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Pr="002F5129" w:rsidR="001D5119" w:rsidTr="001A0040" w14:paraId="549B7B24" w14:textId="77777777">
        <w:trPr>
          <w:trHeight w:val="2269"/>
        </w:trPr>
        <w:bookmarkStart w:name="_Hlk146867518" w:displacedByCustomXml="next" w:id="0"/>
        <w:bookmarkStart w:name="_Hlk144281678" w:displacedByCustomXml="next" w:id="1"/>
        <w:sdt>
          <w:sdtPr>
            <w:rPr>
              <w:rFonts w:cstheme="minorHAnsi"/>
              <w:bCs/>
              <w:color w:val="000000"/>
            </w:rPr>
            <w:alias w:val="Insert logo"/>
            <w:tag w:val="Insert logo"/>
            <w:id w:val="582108016"/>
            <w:temporary/>
            <w:showingPlcHdr/>
            <w:picture/>
          </w:sdtPr>
          <w:sdtContent>
            <w:tc>
              <w:tcPr>
                <w:tcW w:w="4508" w:type="dxa"/>
              </w:tcPr>
              <w:p w:rsidRPr="002F5129" w:rsidR="001D5119" w:rsidP="001A0040" w:rsidRDefault="001D5119" w14:paraId="3022A901" w14:textId="77777777">
                <w:pPr>
                  <w:spacing w:line="360" w:lineRule="auto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2F5129">
                  <w:rPr>
                    <w:rFonts w:cstheme="minorHAnsi"/>
                    <w:bCs/>
                    <w:noProof/>
                    <w:color w:val="000000"/>
                  </w:rPr>
                  <w:drawing>
                    <wp:inline distT="0" distB="0" distL="0" distR="0" wp14:anchorId="7EA64D22" wp14:editId="4CEA19F2">
                      <wp:extent cx="1522800" cy="1522800"/>
                      <wp:effectExtent l="0" t="0" r="1270" b="1270"/>
                      <wp:docPr id="11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2800" cy="152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cstheme="minorHAnsi"/>
              <w:bCs/>
              <w:color w:val="000000"/>
            </w:rPr>
            <w:alias w:val="Insert logo"/>
            <w:id w:val="2030603211"/>
            <w:showingPlcHdr/>
            <w:picture/>
          </w:sdtPr>
          <w:sdtContent>
            <w:tc>
              <w:tcPr>
                <w:tcW w:w="4508" w:type="dxa"/>
              </w:tcPr>
              <w:p w:rsidRPr="002F5129" w:rsidR="001D5119" w:rsidP="001A0040" w:rsidRDefault="001D5119" w14:paraId="3CBA5D56" w14:textId="77777777">
                <w:pPr>
                  <w:spacing w:line="360" w:lineRule="auto"/>
                  <w:jc w:val="right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2F5129">
                  <w:rPr>
                    <w:rFonts w:cstheme="minorHAnsi"/>
                    <w:bCs/>
                    <w:noProof/>
                    <w:color w:val="000000"/>
                  </w:rPr>
                  <w:drawing>
                    <wp:inline distT="0" distB="0" distL="0" distR="0" wp14:anchorId="4BF237D9" wp14:editId="26555EFE">
                      <wp:extent cx="1522800" cy="1522800"/>
                      <wp:effectExtent l="0" t="0" r="1270" b="1270"/>
                      <wp:docPr id="12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2800" cy="152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Pr="002F5129" w:rsidR="001D5119" w:rsidP="001D5119" w:rsidRDefault="001D5119" w14:paraId="6BCFF82E" w14:textId="77777777">
      <w:pPr>
        <w:spacing w:line="360" w:lineRule="auto"/>
        <w:jc w:val="center"/>
        <w:rPr>
          <w:rFonts w:cstheme="minorHAnsi"/>
          <w:bCs/>
          <w:color w:val="00000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Pr="002F5129" w:rsidR="001D5119" w:rsidTr="001A0040" w14:paraId="1BC0847C" w14:textId="77777777">
        <w:tc>
          <w:tcPr>
            <w:tcW w:w="9016" w:type="dxa"/>
            <w:shd w:val="clear" w:color="auto" w:fill="F2F2F2" w:themeFill="background1" w:themeFillShade="F2"/>
          </w:tcPr>
          <w:p w:rsidRPr="002F5129" w:rsidR="001D5119" w:rsidP="001A0040" w:rsidRDefault="001D5119" w14:paraId="2470F054" w14:textId="7777777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F5129">
              <w:rPr>
                <w:rFonts w:asciiTheme="minorHAnsi" w:hAnsiTheme="minorHAnsi" w:cstheme="minorHAnsi"/>
                <w:b/>
                <w:color w:val="000000"/>
              </w:rPr>
              <w:t>ACCEPTABLE BEHAVIOUR CONTRACT</w:t>
            </w:r>
          </w:p>
        </w:tc>
      </w:tr>
    </w:tbl>
    <w:p w:rsidRPr="002F5129" w:rsidR="001D5119" w:rsidP="001D5119" w:rsidRDefault="001D5119" w14:paraId="43A744D7" w14:textId="77777777">
      <w:pPr>
        <w:spacing w:line="360" w:lineRule="auto"/>
        <w:jc w:val="center"/>
        <w:rPr>
          <w:rFonts w:cstheme="minorHAnsi"/>
          <w:bCs/>
          <w:color w:val="00000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539"/>
        <w:gridCol w:w="5477"/>
      </w:tblGrid>
      <w:tr w:rsidRPr="002F5129" w:rsidR="001D5119" w:rsidTr="001A0040" w14:paraId="6842E0B9" w14:textId="77777777">
        <w:tc>
          <w:tcPr>
            <w:tcW w:w="3539" w:type="dxa"/>
          </w:tcPr>
          <w:p w:rsidRPr="002F5129" w:rsidR="001D5119" w:rsidP="001A0040" w:rsidRDefault="001D5119" w14:paraId="0308C400" w14:textId="7777777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2F5129">
              <w:rPr>
                <w:rFonts w:asciiTheme="minorHAnsi" w:hAnsiTheme="minorHAnsi" w:cstheme="minorHAnsi"/>
                <w:b/>
                <w:color w:val="000000"/>
              </w:rPr>
              <w:t>This CONTRACT is made on</w:t>
            </w:r>
          </w:p>
        </w:tc>
        <w:sdt>
          <w:sdtPr>
            <w:rPr>
              <w:rFonts w:cstheme="minorHAnsi"/>
              <w:bCs/>
              <w:color w:val="000000"/>
            </w:rPr>
            <w:id w:val="661429857"/>
            <w:placeholder>
              <w:docPart w:val="4652DA40B36E4C32B55544C3709F4D65"/>
            </w:placeholder>
            <w:showingPlcHdr/>
          </w:sdtPr>
          <w:sdtContent>
            <w:tc>
              <w:tcPr>
                <w:tcW w:w="5477" w:type="dxa"/>
              </w:tcPr>
              <w:p w:rsidRPr="002F5129" w:rsidR="001D5119" w:rsidP="001A0040" w:rsidRDefault="001D5119" w14:paraId="0253E9F4" w14:textId="77777777">
                <w:pPr>
                  <w:spacing w:line="360" w:lineRule="auto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2F5129">
                  <w:rPr>
                    <w:rStyle w:val="PlaceholderText"/>
                    <w:rFonts w:asciiTheme="minorHAnsi" w:hAnsiTheme="minorHAnsi" w:eastAsiaTheme="minorHAnsi" w:cstheme="minorHAnsi"/>
                  </w:rPr>
                  <w:t>Click or tap here to enter text.</w:t>
                </w:r>
              </w:p>
            </w:tc>
          </w:sdtContent>
        </w:sdt>
      </w:tr>
    </w:tbl>
    <w:p w:rsidRPr="002F5129" w:rsidR="001D5119" w:rsidP="001D5119" w:rsidRDefault="001D5119" w14:paraId="607EB1F7" w14:textId="77777777">
      <w:pPr>
        <w:spacing w:line="360" w:lineRule="auto"/>
        <w:jc w:val="center"/>
        <w:rPr>
          <w:rFonts w:cstheme="minorHAnsi"/>
          <w:bCs/>
          <w:color w:val="000000"/>
        </w:rPr>
      </w:pPr>
      <w:r w:rsidRPr="002F5129">
        <w:rPr>
          <w:rFonts w:cstheme="minorHAnsi"/>
          <w:b/>
          <w:color w:val="000000"/>
        </w:rPr>
        <w:t>BETWEEN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39"/>
        <w:gridCol w:w="5477"/>
      </w:tblGrid>
      <w:tr w:rsidRPr="002F5129" w:rsidR="001D5119" w:rsidTr="001A0040" w14:paraId="74007209" w14:textId="77777777">
        <w:tc>
          <w:tcPr>
            <w:tcW w:w="3539" w:type="dxa"/>
            <w:shd w:val="clear" w:color="auto" w:fill="F2F2F2" w:themeFill="background1" w:themeFillShade="F2"/>
          </w:tcPr>
          <w:p w:rsidRPr="002F5129" w:rsidR="001D5119" w:rsidP="001A0040" w:rsidRDefault="001D5119" w14:paraId="777E2E50" w14:textId="77777777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2F5129">
              <w:rPr>
                <w:rFonts w:asciiTheme="minorHAnsi" w:hAnsiTheme="minorHAnsi" w:cstheme="minorHAnsi"/>
                <w:b/>
              </w:rPr>
              <w:t xml:space="preserve">Name:                </w:t>
            </w:r>
          </w:p>
        </w:tc>
        <w:sdt>
          <w:sdtPr>
            <w:rPr>
              <w:rFonts w:cstheme="minorHAnsi"/>
              <w:bCs/>
              <w:color w:val="000000"/>
            </w:rPr>
            <w:id w:val="-789587119"/>
            <w:placeholder>
              <w:docPart w:val="C0F764F923B743EB86DA23CC894D397F"/>
            </w:placeholder>
            <w:showingPlcHdr/>
          </w:sdtPr>
          <w:sdtContent>
            <w:tc>
              <w:tcPr>
                <w:tcW w:w="5477" w:type="dxa"/>
                <w:shd w:val="clear" w:color="auto" w:fill="F2F2F2" w:themeFill="background1" w:themeFillShade="F2"/>
              </w:tcPr>
              <w:p w:rsidRPr="002F5129" w:rsidR="001D5119" w:rsidP="001A0040" w:rsidRDefault="001D5119" w14:paraId="3EC3AE3F" w14:textId="77777777">
                <w:pPr>
                  <w:spacing w:line="360" w:lineRule="auto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2F5129">
                  <w:rPr>
                    <w:rStyle w:val="PlaceholderText"/>
                    <w:rFonts w:asciiTheme="minorHAnsi" w:hAnsiTheme="minorHAnsi" w:eastAsiaTheme="minorHAnsi" w:cstheme="minorHAnsi"/>
                  </w:rPr>
                  <w:t>Click or tap here to enter text.</w:t>
                </w:r>
              </w:p>
            </w:tc>
          </w:sdtContent>
        </w:sdt>
      </w:tr>
      <w:tr w:rsidRPr="002F5129" w:rsidR="001D5119" w:rsidTr="001A0040" w14:paraId="49A7673B" w14:textId="77777777">
        <w:tc>
          <w:tcPr>
            <w:tcW w:w="3539" w:type="dxa"/>
            <w:shd w:val="clear" w:color="auto" w:fill="F2F2F2" w:themeFill="background1" w:themeFillShade="F2"/>
          </w:tcPr>
          <w:p w:rsidRPr="002F5129" w:rsidR="001D5119" w:rsidP="001A0040" w:rsidRDefault="001D5119" w14:paraId="5023CA97" w14:textId="7777777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2F5129">
              <w:rPr>
                <w:rFonts w:asciiTheme="minorHAnsi" w:hAnsiTheme="minorHAnsi" w:cstheme="minorHAnsi"/>
                <w:b/>
                <w:color w:val="000000"/>
              </w:rPr>
              <w:t>Date of Birth:</w:t>
            </w:r>
          </w:p>
        </w:tc>
        <w:sdt>
          <w:sdtPr>
            <w:rPr>
              <w:rFonts w:cstheme="minorHAnsi"/>
              <w:bCs/>
              <w:color w:val="000000"/>
            </w:rPr>
            <w:id w:val="524678318"/>
            <w:placeholder>
              <w:docPart w:val="C0F764F923B743EB86DA23CC894D397F"/>
            </w:placeholder>
            <w:showingPlcHdr/>
          </w:sdtPr>
          <w:sdtContent>
            <w:tc>
              <w:tcPr>
                <w:tcW w:w="5477" w:type="dxa"/>
                <w:shd w:val="clear" w:color="auto" w:fill="F2F2F2" w:themeFill="background1" w:themeFillShade="F2"/>
              </w:tcPr>
              <w:p w:rsidRPr="002F5129" w:rsidR="001D5119" w:rsidP="001A0040" w:rsidRDefault="001D5119" w14:paraId="081FDE7F" w14:textId="77777777">
                <w:pPr>
                  <w:spacing w:line="360" w:lineRule="auto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2F5129">
                  <w:rPr>
                    <w:rStyle w:val="PlaceholderText"/>
                    <w:rFonts w:asciiTheme="minorHAnsi" w:hAnsiTheme="minorHAnsi" w:eastAsiaTheme="minorHAnsi" w:cstheme="minorHAnsi"/>
                  </w:rPr>
                  <w:t>Click or tap here to enter text.</w:t>
                </w:r>
              </w:p>
            </w:tc>
          </w:sdtContent>
        </w:sdt>
      </w:tr>
      <w:tr w:rsidRPr="002F5129" w:rsidR="001D5119" w:rsidTr="001A0040" w14:paraId="2C66D60E" w14:textId="77777777">
        <w:tc>
          <w:tcPr>
            <w:tcW w:w="3539" w:type="dxa"/>
            <w:shd w:val="clear" w:color="auto" w:fill="F2F2F2" w:themeFill="background1" w:themeFillShade="F2"/>
          </w:tcPr>
          <w:p w:rsidRPr="002F5129" w:rsidR="001D5119" w:rsidP="001A0040" w:rsidRDefault="001D5119" w14:paraId="36302C02" w14:textId="7777777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2F5129">
              <w:rPr>
                <w:rFonts w:asciiTheme="minorHAnsi" w:hAnsiTheme="minorHAnsi" w:cstheme="minorHAnsi"/>
                <w:b/>
                <w:color w:val="000000"/>
              </w:rPr>
              <w:t>Address:</w:t>
            </w:r>
          </w:p>
        </w:tc>
        <w:tc>
          <w:tcPr>
            <w:tcW w:w="5477" w:type="dxa"/>
            <w:shd w:val="clear" w:color="auto" w:fill="F2F2F2" w:themeFill="background1" w:themeFillShade="F2"/>
          </w:tcPr>
          <w:sdt>
            <w:sdtPr>
              <w:rPr>
                <w:rFonts w:cstheme="minorHAnsi"/>
                <w:bCs/>
                <w:color w:val="000000"/>
              </w:rPr>
              <w:id w:val="1103306047"/>
              <w:placeholder>
                <w:docPart w:val="C0F764F923B743EB86DA23CC894D397F"/>
              </w:placeholder>
              <w:showingPlcHdr/>
            </w:sdtPr>
            <w:sdtContent>
              <w:p w:rsidRPr="002F5129" w:rsidR="001D5119" w:rsidP="001A0040" w:rsidRDefault="001D5119" w14:paraId="71151FF1" w14:textId="77777777">
                <w:pPr>
                  <w:spacing w:line="360" w:lineRule="auto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2F5129">
                  <w:rPr>
                    <w:rStyle w:val="PlaceholderText"/>
                    <w:rFonts w:asciiTheme="minorHAnsi" w:hAnsiTheme="minorHAnsi" w:eastAsiaTheme="minorHAnsi" w:cstheme="minorHAnsi"/>
                  </w:rPr>
                  <w:t>Click or tap here to enter text.</w:t>
                </w:r>
              </w:p>
            </w:sdtContent>
          </w:sdt>
          <w:p w:rsidRPr="002F5129" w:rsidR="001D5119" w:rsidP="001A0040" w:rsidRDefault="001D5119" w14:paraId="52774AE0" w14:textId="77777777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  <w:p w:rsidRPr="002F5129" w:rsidR="001D5119" w:rsidP="001A0040" w:rsidRDefault="001D5119" w14:paraId="458043A0" w14:textId="77777777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  <w:p w:rsidRPr="002F5129" w:rsidR="001D5119" w:rsidP="001A0040" w:rsidRDefault="001D5119" w14:paraId="64AF1934" w14:textId="77777777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Pr="002F5129" w:rsidR="001D5119" w:rsidTr="001A0040" w14:paraId="2D1860E7" w14:textId="77777777">
        <w:tc>
          <w:tcPr>
            <w:tcW w:w="3539" w:type="dxa"/>
            <w:shd w:val="clear" w:color="auto" w:fill="F2F2F2" w:themeFill="background1" w:themeFillShade="F2"/>
          </w:tcPr>
          <w:p w:rsidRPr="002F5129" w:rsidR="001D5119" w:rsidP="001A0040" w:rsidRDefault="001D5119" w14:paraId="002E9BB9" w14:textId="7777777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2F5129">
              <w:rPr>
                <w:rFonts w:asciiTheme="minorHAnsi" w:hAnsiTheme="minorHAnsi" w:cstheme="minorHAnsi"/>
                <w:b/>
                <w:color w:val="000000"/>
              </w:rPr>
              <w:t>Postcode:</w:t>
            </w:r>
          </w:p>
        </w:tc>
        <w:sdt>
          <w:sdtPr>
            <w:rPr>
              <w:rFonts w:cstheme="minorHAnsi"/>
              <w:bCs/>
              <w:color w:val="000000"/>
            </w:rPr>
            <w:id w:val="-2103402544"/>
            <w:placeholder>
              <w:docPart w:val="C0F764F923B743EB86DA23CC894D397F"/>
            </w:placeholder>
            <w:showingPlcHdr/>
          </w:sdtPr>
          <w:sdtContent>
            <w:tc>
              <w:tcPr>
                <w:tcW w:w="5477" w:type="dxa"/>
                <w:shd w:val="clear" w:color="auto" w:fill="F2F2F2" w:themeFill="background1" w:themeFillShade="F2"/>
              </w:tcPr>
              <w:p w:rsidRPr="002F5129" w:rsidR="001D5119" w:rsidP="001A0040" w:rsidRDefault="001D5119" w14:paraId="1718CA5F" w14:textId="77777777">
                <w:pPr>
                  <w:spacing w:line="360" w:lineRule="auto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2F5129">
                  <w:rPr>
                    <w:rStyle w:val="PlaceholderText"/>
                    <w:rFonts w:asciiTheme="minorHAnsi" w:hAnsiTheme="minorHAnsi" w:eastAsiaTheme="minorHAnsi" w:cstheme="minorHAnsi"/>
                  </w:rPr>
                  <w:t>Click or tap here to enter text.</w:t>
                </w:r>
              </w:p>
            </w:tc>
          </w:sdtContent>
        </w:sdt>
      </w:tr>
    </w:tbl>
    <w:p w:rsidRPr="002F5129" w:rsidR="001D5119" w:rsidP="001D5119" w:rsidRDefault="001D5119" w14:paraId="0A1B34FC" w14:textId="77777777">
      <w:pPr>
        <w:spacing w:line="360" w:lineRule="auto"/>
        <w:jc w:val="center"/>
        <w:rPr>
          <w:rFonts w:cstheme="minorHAnsi"/>
          <w:b/>
          <w:color w:val="000000"/>
        </w:rPr>
      </w:pPr>
      <w:r w:rsidRPr="002F5129">
        <w:rPr>
          <w:rFonts w:cstheme="minorHAnsi"/>
          <w:b/>
          <w:color w:val="000000"/>
        </w:rPr>
        <w:t>and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39"/>
        <w:gridCol w:w="5477"/>
      </w:tblGrid>
      <w:tr w:rsidRPr="002F5129" w:rsidR="001D5119" w:rsidTr="001A0040" w14:paraId="73A3CBD7" w14:textId="77777777">
        <w:tc>
          <w:tcPr>
            <w:tcW w:w="3539" w:type="dxa"/>
            <w:shd w:val="clear" w:color="auto" w:fill="F2F2F2" w:themeFill="background1" w:themeFillShade="F2"/>
          </w:tcPr>
          <w:p w:rsidRPr="002F5129" w:rsidR="001D5119" w:rsidP="001A0040" w:rsidRDefault="001D5119" w14:paraId="50CC5E65" w14:textId="7777777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F5129">
              <w:rPr>
                <w:rFonts w:asciiTheme="minorHAnsi" w:hAnsiTheme="minorHAnsi" w:cstheme="minorHAnsi"/>
                <w:b/>
              </w:rPr>
              <w:t xml:space="preserve">Organisations:        </w:t>
            </w:r>
          </w:p>
          <w:p w:rsidRPr="002F5129" w:rsidR="001D5119" w:rsidP="001A0040" w:rsidRDefault="001D5119" w14:paraId="4B4E2108" w14:textId="77777777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2F5129">
              <w:rPr>
                <w:rFonts w:asciiTheme="minorHAnsi" w:hAnsiTheme="minorHAnsi" w:cstheme="minorHAnsi"/>
                <w:b/>
              </w:rPr>
              <w:t xml:space="preserve">        </w:t>
            </w:r>
          </w:p>
        </w:tc>
        <w:tc>
          <w:tcPr>
            <w:tcW w:w="5477" w:type="dxa"/>
            <w:shd w:val="clear" w:color="auto" w:fill="F2F2F2" w:themeFill="background1" w:themeFillShade="F2"/>
          </w:tcPr>
          <w:sdt>
            <w:sdtPr>
              <w:rPr>
                <w:rFonts w:cstheme="minorHAnsi"/>
                <w:bCs/>
                <w:color w:val="000000"/>
              </w:rPr>
              <w:alias w:val="List partner agencies"/>
              <w:tag w:val="List partner agencies"/>
              <w:id w:val="945735213"/>
              <w:placeholder>
                <w:docPart w:val="F2E67B2CB4BF4F24BB90828CA0F04A5D"/>
              </w:placeholder>
              <w:showingPlcHdr/>
            </w:sdtPr>
            <w:sdtContent>
              <w:p w:rsidRPr="002F5129" w:rsidR="001D5119" w:rsidP="001A0040" w:rsidRDefault="001D5119" w14:paraId="0F560FAB" w14:textId="77777777">
                <w:pPr>
                  <w:spacing w:line="360" w:lineRule="auto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2F5129">
                  <w:rPr>
                    <w:rStyle w:val="PlaceholderText"/>
                    <w:rFonts w:asciiTheme="minorHAnsi" w:hAnsiTheme="minorHAnsi" w:eastAsiaTheme="minorHAnsi" w:cstheme="minorHAnsi"/>
                  </w:rPr>
                  <w:t>Click or tap here to enter text.</w:t>
                </w:r>
              </w:p>
            </w:sdtContent>
          </w:sdt>
        </w:tc>
      </w:tr>
    </w:tbl>
    <w:p w:rsidRPr="002F5129" w:rsidR="001D5119" w:rsidP="001D5119" w:rsidRDefault="001D5119" w14:paraId="6DCFE433" w14:textId="77777777">
      <w:pPr>
        <w:spacing w:line="360" w:lineRule="auto"/>
        <w:jc w:val="center"/>
        <w:rPr>
          <w:rFonts w:cstheme="minorHAnsi"/>
          <w:bCs/>
          <w:color w:val="000000"/>
        </w:rPr>
      </w:pPr>
    </w:p>
    <w:p w:rsidRPr="002F5129" w:rsidR="001D5119" w:rsidP="001D5119" w:rsidRDefault="001D5119" w14:paraId="5B726459" w14:textId="77777777">
      <w:pPr>
        <w:pStyle w:val="Header"/>
        <w:tabs>
          <w:tab w:val="left" w:pos="720"/>
          <w:tab w:val="left" w:pos="6912"/>
        </w:tabs>
        <w:jc w:val="both"/>
        <w:rPr>
          <w:rFonts w:cstheme="minorHAnsi"/>
          <w:color w:val="000000"/>
        </w:rPr>
      </w:pPr>
      <w:r w:rsidRPr="002F5129">
        <w:rPr>
          <w:rFonts w:cstheme="minorHAnsi"/>
          <w:color w:val="000000"/>
        </w:rPr>
        <w:t xml:space="preserve">I agree that my behaviour has been </w:t>
      </w:r>
      <w:proofErr w:type="gramStart"/>
      <w:r w:rsidRPr="002F5129">
        <w:rPr>
          <w:rFonts w:cstheme="minorHAnsi"/>
          <w:color w:val="000000"/>
        </w:rPr>
        <w:t>unacceptable</w:t>
      </w:r>
      <w:proofErr w:type="gramEnd"/>
      <w:r w:rsidRPr="002F5129">
        <w:rPr>
          <w:rFonts w:cstheme="minorHAnsi"/>
          <w:color w:val="000000"/>
        </w:rPr>
        <w:t xml:space="preserve"> and I have caused a nuisance, which has upset members of the community in </w:t>
      </w:r>
      <w:sdt>
        <w:sdtPr>
          <w:rPr>
            <w:rFonts w:cstheme="minorHAnsi"/>
            <w:color w:val="000000"/>
          </w:rPr>
          <w:alias w:val="Insert name of local area"/>
          <w:tag w:val="Insert name of local area"/>
          <w:id w:val="-556555643"/>
          <w:placeholder>
            <w:docPart w:val="674854CAB20848B797E5E4B3F37412B4"/>
          </w:placeholder>
          <w:showingPlcHdr/>
        </w:sdtPr>
        <w:sdtContent>
          <w:r w:rsidRPr="002F5129">
            <w:rPr>
              <w:rStyle w:val="PlaceholderText"/>
              <w:rFonts w:eastAsiaTheme="minorHAnsi" w:cstheme="minorHAnsi"/>
            </w:rPr>
            <w:t>Click or tap here to enter text.</w:t>
          </w:r>
        </w:sdtContent>
      </w:sdt>
      <w:r w:rsidRPr="002F5129">
        <w:rPr>
          <w:rFonts w:cstheme="minorHAnsi"/>
          <w:color w:val="000000"/>
        </w:rPr>
        <w:t>.</w:t>
      </w:r>
    </w:p>
    <w:p w:rsidRPr="002F5129" w:rsidR="001D5119" w:rsidP="001D5119" w:rsidRDefault="001D5119" w14:paraId="4E8092DB" w14:textId="77777777">
      <w:pPr>
        <w:pStyle w:val="Header"/>
        <w:tabs>
          <w:tab w:val="left" w:pos="720"/>
          <w:tab w:val="left" w:pos="6912"/>
        </w:tabs>
        <w:jc w:val="both"/>
        <w:rPr>
          <w:rFonts w:cstheme="minorHAnsi"/>
          <w:color w:val="000000"/>
        </w:rPr>
      </w:pPr>
    </w:p>
    <w:p w:rsidRPr="002F5129" w:rsidR="001D5119" w:rsidP="001D5119" w:rsidRDefault="001D5119" w14:paraId="358EC44F" w14:textId="77777777">
      <w:pPr>
        <w:pStyle w:val="Header"/>
        <w:tabs>
          <w:tab w:val="left" w:pos="720"/>
          <w:tab w:val="left" w:pos="6912"/>
        </w:tabs>
        <w:jc w:val="both"/>
        <w:rPr>
          <w:rFonts w:cstheme="minorHAnsi"/>
          <w:color w:val="000000"/>
        </w:rPr>
      </w:pPr>
      <w:r w:rsidRPr="002F5129">
        <w:rPr>
          <w:rFonts w:cstheme="minorHAnsi"/>
          <w:color w:val="000000"/>
        </w:rPr>
        <w:t xml:space="preserve">I understand that I will not be in any further trouble, if I follow the terms of this Acceptable Behaviour Contract, which are </w:t>
      </w:r>
      <w:proofErr w:type="gramStart"/>
      <w:r w:rsidRPr="002F5129">
        <w:rPr>
          <w:rFonts w:cstheme="minorHAnsi"/>
          <w:color w:val="000000"/>
        </w:rPr>
        <w:t>that:-</w:t>
      </w:r>
      <w:proofErr w:type="gramEnd"/>
    </w:p>
    <w:p w:rsidRPr="002F5129" w:rsidR="001D5119" w:rsidP="001D5119" w:rsidRDefault="001D5119" w14:paraId="410DE1FE" w14:textId="77777777">
      <w:pPr>
        <w:spacing w:line="360" w:lineRule="auto"/>
        <w:rPr>
          <w:rFonts w:cstheme="minorHAnsi"/>
          <w:bCs/>
          <w:color w:val="000000"/>
        </w:rPr>
      </w:pPr>
    </w:p>
    <w:tbl>
      <w:tblPr>
        <w:tblStyle w:val="TableGrid"/>
        <w:tblW w:w="0" w:type="auto"/>
        <w:tblBorders>
          <w:insideH w:val="none" w:color="auto" w:sz="0" w:space="0"/>
          <w:insideV w:val="none" w:color="auto" w:sz="0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55"/>
        <w:gridCol w:w="7461"/>
      </w:tblGrid>
      <w:tr w:rsidRPr="002F5129" w:rsidR="001D5119" w:rsidTr="001A0040" w14:paraId="3882CED1" w14:textId="77777777">
        <w:tc>
          <w:tcPr>
            <w:tcW w:w="1555" w:type="dxa"/>
            <w:shd w:val="clear" w:color="auto" w:fill="F2F2F2" w:themeFill="background1" w:themeFillShade="F2"/>
          </w:tcPr>
          <w:p w:rsidRPr="002F5129" w:rsidR="001D5119" w:rsidP="001D5119" w:rsidRDefault="001D5119" w14:paraId="4CA39834" w14:textId="7777777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2F5129">
              <w:rPr>
                <w:rFonts w:asciiTheme="minorHAnsi" w:hAnsiTheme="minorHAnsi" w:cstheme="minorHAnsi"/>
                <w:bCs/>
              </w:rPr>
              <w:t>I will not</w:t>
            </w:r>
          </w:p>
        </w:tc>
        <w:tc>
          <w:tcPr>
            <w:tcW w:w="7461" w:type="dxa"/>
            <w:shd w:val="clear" w:color="auto" w:fill="F2F2F2" w:themeFill="background1" w:themeFillShade="F2"/>
          </w:tcPr>
          <w:sdt>
            <w:sdtPr>
              <w:rPr>
                <w:rFonts w:cstheme="minorHAnsi"/>
                <w:bCs/>
              </w:rPr>
              <w:id w:val="-213274519"/>
              <w:placeholder>
                <w:docPart w:val="86B1EAD352974D52B8C3205A07731497"/>
              </w:placeholder>
              <w:showingPlcHdr/>
            </w:sdtPr>
            <w:sdtContent>
              <w:p w:rsidRPr="002F5129" w:rsidR="001D5119" w:rsidP="001A0040" w:rsidRDefault="001D5119" w14:paraId="3B12CEF2" w14:textId="77777777">
                <w:pPr>
                  <w:rPr>
                    <w:rFonts w:asciiTheme="minorHAnsi" w:hAnsiTheme="minorHAnsi" w:cstheme="minorHAnsi"/>
                    <w:bCs/>
                  </w:rPr>
                </w:pPr>
                <w:r w:rsidRPr="002F5129">
                  <w:rPr>
                    <w:rStyle w:val="PlaceholderText"/>
                    <w:rFonts w:asciiTheme="minorHAnsi" w:hAnsiTheme="minorHAnsi" w:eastAsiaTheme="minorHAnsi" w:cstheme="minorHAnsi"/>
                  </w:rPr>
                  <w:t>Click or tap here to enter text.</w:t>
                </w:r>
              </w:p>
            </w:sdtContent>
          </w:sdt>
          <w:p w:rsidRPr="002F5129" w:rsidR="001D5119" w:rsidP="001A0040" w:rsidRDefault="001D5119" w14:paraId="5B99DB66" w14:textId="7777777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Pr="002F5129" w:rsidR="001D5119" w:rsidTr="001A0040" w14:paraId="7E3F6A15" w14:textId="77777777">
        <w:tc>
          <w:tcPr>
            <w:tcW w:w="1555" w:type="dxa"/>
            <w:shd w:val="clear" w:color="auto" w:fill="F2F2F2" w:themeFill="background1" w:themeFillShade="F2"/>
          </w:tcPr>
          <w:p w:rsidRPr="002F5129" w:rsidR="001D5119" w:rsidP="001D5119" w:rsidRDefault="001D5119" w14:paraId="0D44FDF2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</w:rPr>
            </w:pPr>
            <w:r w:rsidRPr="002F5129">
              <w:rPr>
                <w:rFonts w:asciiTheme="minorHAnsi" w:hAnsiTheme="minorHAnsi" w:cstheme="minorHAnsi"/>
                <w:bCs/>
              </w:rPr>
              <w:t>I will not</w:t>
            </w:r>
          </w:p>
        </w:tc>
        <w:tc>
          <w:tcPr>
            <w:tcW w:w="7461" w:type="dxa"/>
            <w:shd w:val="clear" w:color="auto" w:fill="F2F2F2" w:themeFill="background1" w:themeFillShade="F2"/>
          </w:tcPr>
          <w:sdt>
            <w:sdtPr>
              <w:rPr>
                <w:rFonts w:cstheme="minorHAnsi"/>
                <w:bCs/>
              </w:rPr>
              <w:id w:val="-2097093830"/>
              <w:placeholder>
                <w:docPart w:val="3AF83E1A0B99404DAA0D541E4B16853C"/>
              </w:placeholder>
              <w:showingPlcHdr/>
            </w:sdtPr>
            <w:sdtContent>
              <w:p w:rsidRPr="002F5129" w:rsidR="001D5119" w:rsidP="001A0040" w:rsidRDefault="001D5119" w14:paraId="2ACEF479" w14:textId="77777777">
                <w:pPr>
                  <w:rPr>
                    <w:rFonts w:asciiTheme="minorHAnsi" w:hAnsiTheme="minorHAnsi" w:cstheme="minorHAnsi"/>
                    <w:bCs/>
                  </w:rPr>
                </w:pPr>
                <w:r w:rsidRPr="002F5129">
                  <w:rPr>
                    <w:rStyle w:val="PlaceholderText"/>
                    <w:rFonts w:asciiTheme="minorHAnsi" w:hAnsiTheme="minorHAnsi" w:eastAsiaTheme="minorHAnsi" w:cstheme="minorHAnsi"/>
                  </w:rPr>
                  <w:t>Click or tap here to enter text.</w:t>
                </w:r>
              </w:p>
            </w:sdtContent>
          </w:sdt>
          <w:p w:rsidRPr="002F5129" w:rsidR="001D5119" w:rsidP="001A0040" w:rsidRDefault="001D5119" w14:paraId="60858B57" w14:textId="7777777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Pr="002F5129" w:rsidR="001D5119" w:rsidTr="001A0040" w14:paraId="0E055B69" w14:textId="77777777">
        <w:tc>
          <w:tcPr>
            <w:tcW w:w="1555" w:type="dxa"/>
            <w:shd w:val="clear" w:color="auto" w:fill="F2F2F2" w:themeFill="background1" w:themeFillShade="F2"/>
          </w:tcPr>
          <w:p w:rsidRPr="002F5129" w:rsidR="001D5119" w:rsidP="001D5119" w:rsidRDefault="001D5119" w14:paraId="61D5B3E5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</w:rPr>
            </w:pPr>
            <w:r w:rsidRPr="002F5129">
              <w:rPr>
                <w:rFonts w:asciiTheme="minorHAnsi" w:hAnsiTheme="minorHAnsi" w:cstheme="minorHAnsi"/>
                <w:bCs/>
              </w:rPr>
              <w:t>I will not</w:t>
            </w:r>
          </w:p>
        </w:tc>
        <w:tc>
          <w:tcPr>
            <w:tcW w:w="7461" w:type="dxa"/>
            <w:shd w:val="clear" w:color="auto" w:fill="F2F2F2" w:themeFill="background1" w:themeFillShade="F2"/>
          </w:tcPr>
          <w:sdt>
            <w:sdtPr>
              <w:rPr>
                <w:rFonts w:cstheme="minorHAnsi"/>
                <w:bCs/>
              </w:rPr>
              <w:id w:val="86054751"/>
              <w:placeholder>
                <w:docPart w:val="A4831C820C5E489699A5D93973B27EC9"/>
              </w:placeholder>
              <w:showingPlcHdr/>
            </w:sdtPr>
            <w:sdtContent>
              <w:p w:rsidRPr="002F5129" w:rsidR="001D5119" w:rsidP="001A0040" w:rsidRDefault="001D5119" w14:paraId="5E63333A" w14:textId="77777777">
                <w:pPr>
                  <w:rPr>
                    <w:rFonts w:asciiTheme="minorHAnsi" w:hAnsiTheme="minorHAnsi" w:cstheme="minorHAnsi"/>
                    <w:bCs/>
                  </w:rPr>
                </w:pPr>
                <w:r w:rsidRPr="002F5129">
                  <w:rPr>
                    <w:rStyle w:val="PlaceholderText"/>
                    <w:rFonts w:asciiTheme="minorHAnsi" w:hAnsiTheme="minorHAnsi" w:eastAsiaTheme="minorHAnsi" w:cstheme="minorHAnsi"/>
                  </w:rPr>
                  <w:t>Click or tap here to enter text.</w:t>
                </w:r>
              </w:p>
            </w:sdtContent>
          </w:sdt>
          <w:p w:rsidRPr="002F5129" w:rsidR="001D5119" w:rsidP="001A0040" w:rsidRDefault="001D5119" w14:paraId="1EB12C83" w14:textId="77777777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Pr="002F5129" w:rsidR="001D5119" w:rsidP="001D5119" w:rsidRDefault="001D5119" w14:paraId="7E9078FF" w14:textId="77777777">
      <w:pPr>
        <w:rPr>
          <w:rFonts w:cstheme="minorHAnsi"/>
          <w:b/>
        </w:rPr>
      </w:pPr>
    </w:p>
    <w:p w:rsidRPr="002F5129" w:rsidR="001D5119" w:rsidP="001D5119" w:rsidRDefault="001D5119" w14:paraId="077ED523" w14:textId="77777777">
      <w:pPr>
        <w:rPr>
          <w:rFonts w:cstheme="minorHAnsi"/>
          <w:b/>
        </w:rPr>
      </w:pPr>
    </w:p>
    <w:tbl>
      <w:tblPr>
        <w:tblStyle w:val="TableGrid"/>
        <w:tblW w:w="0" w:type="auto"/>
        <w:tblBorders>
          <w:insideH w:val="none" w:color="auto" w:sz="0" w:space="0"/>
          <w:insideV w:val="none" w:color="auto" w:sz="0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29"/>
        <w:gridCol w:w="7887"/>
      </w:tblGrid>
      <w:tr w:rsidRPr="002F5129" w:rsidR="001D5119" w:rsidTr="001A0040" w14:paraId="6286A86C" w14:textId="77777777">
        <w:tc>
          <w:tcPr>
            <w:tcW w:w="1129" w:type="dxa"/>
            <w:shd w:val="clear" w:color="auto" w:fill="F2F2F2" w:themeFill="background1" w:themeFillShade="F2"/>
          </w:tcPr>
          <w:p w:rsidRPr="002F5129" w:rsidR="001D5119" w:rsidP="001D5119" w:rsidRDefault="001D5119" w14:paraId="27C354FE" w14:textId="77777777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F5129">
              <w:rPr>
                <w:rFonts w:asciiTheme="minorHAnsi" w:hAnsiTheme="minorHAnsi" w:cstheme="minorHAnsi"/>
              </w:rPr>
              <w:t>I will</w:t>
            </w:r>
          </w:p>
        </w:tc>
        <w:tc>
          <w:tcPr>
            <w:tcW w:w="7887" w:type="dxa"/>
            <w:shd w:val="clear" w:color="auto" w:fill="F2F2F2" w:themeFill="background1" w:themeFillShade="F2"/>
          </w:tcPr>
          <w:sdt>
            <w:sdtPr>
              <w:rPr>
                <w:rFonts w:cstheme="minorHAnsi"/>
              </w:rPr>
              <w:id w:val="668680066"/>
              <w:placeholder>
                <w:docPart w:val="88513EF484DD4610A6DBB383421330C6"/>
              </w:placeholder>
              <w:showingPlcHdr/>
            </w:sdtPr>
            <w:sdtContent>
              <w:p w:rsidRPr="002F5129" w:rsidR="001D5119" w:rsidP="001A0040" w:rsidRDefault="001D5119" w14:paraId="0BA04D5F" w14:textId="77777777">
                <w:pPr>
                  <w:spacing w:line="36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2F5129">
                  <w:rPr>
                    <w:rStyle w:val="PlaceholderText"/>
                    <w:rFonts w:asciiTheme="minorHAnsi" w:hAnsiTheme="minorHAnsi" w:eastAsiaTheme="minorHAnsi" w:cstheme="minorHAnsi"/>
                  </w:rPr>
                  <w:t>Click or tap here to enter text.</w:t>
                </w:r>
              </w:p>
            </w:sdtContent>
          </w:sdt>
          <w:p w:rsidRPr="002F5129" w:rsidR="001D5119" w:rsidP="001A0040" w:rsidRDefault="001D5119" w14:paraId="1FC4F8BA" w14:textId="7777777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Pr="002F5129" w:rsidR="001D5119" w:rsidTr="001A0040" w14:paraId="5E9A5594" w14:textId="77777777">
        <w:tc>
          <w:tcPr>
            <w:tcW w:w="1129" w:type="dxa"/>
            <w:shd w:val="clear" w:color="auto" w:fill="F2F2F2" w:themeFill="background1" w:themeFillShade="F2"/>
          </w:tcPr>
          <w:p w:rsidRPr="002F5129" w:rsidR="001D5119" w:rsidP="001D5119" w:rsidRDefault="001D5119" w14:paraId="62F8218E" w14:textId="77777777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F5129">
              <w:rPr>
                <w:rFonts w:asciiTheme="minorHAnsi" w:hAnsiTheme="minorHAnsi" w:cstheme="minorHAnsi"/>
              </w:rPr>
              <w:t>I will</w:t>
            </w:r>
          </w:p>
        </w:tc>
        <w:tc>
          <w:tcPr>
            <w:tcW w:w="7887" w:type="dxa"/>
            <w:shd w:val="clear" w:color="auto" w:fill="F2F2F2" w:themeFill="background1" w:themeFillShade="F2"/>
          </w:tcPr>
          <w:sdt>
            <w:sdtPr>
              <w:rPr>
                <w:rFonts w:cstheme="minorHAnsi"/>
              </w:rPr>
              <w:id w:val="351235476"/>
              <w:placeholder>
                <w:docPart w:val="FA3C477816BA438D9AB6AFEF5BC952E6"/>
              </w:placeholder>
              <w:showingPlcHdr/>
            </w:sdtPr>
            <w:sdtContent>
              <w:p w:rsidRPr="002F5129" w:rsidR="001D5119" w:rsidP="001A0040" w:rsidRDefault="001D5119" w14:paraId="642C3B1F" w14:textId="77777777">
                <w:pPr>
                  <w:spacing w:line="36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2F5129">
                  <w:rPr>
                    <w:rStyle w:val="PlaceholderText"/>
                    <w:rFonts w:asciiTheme="minorHAnsi" w:hAnsiTheme="minorHAnsi" w:eastAsiaTheme="minorHAnsi" w:cstheme="minorHAnsi"/>
                  </w:rPr>
                  <w:t>Click or tap here to enter text.</w:t>
                </w:r>
              </w:p>
            </w:sdtContent>
          </w:sdt>
          <w:p w:rsidRPr="002F5129" w:rsidR="001D5119" w:rsidP="001A0040" w:rsidRDefault="001D5119" w14:paraId="0FE4FBBE" w14:textId="7777777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Pr="002F5129" w:rsidR="001D5119" w:rsidTr="001A0040" w14:paraId="1B870C0D" w14:textId="77777777">
        <w:tc>
          <w:tcPr>
            <w:tcW w:w="1129" w:type="dxa"/>
            <w:shd w:val="clear" w:color="auto" w:fill="F2F2F2" w:themeFill="background1" w:themeFillShade="F2"/>
          </w:tcPr>
          <w:p w:rsidRPr="002F5129" w:rsidR="001D5119" w:rsidP="001D5119" w:rsidRDefault="001D5119" w14:paraId="61D1F963" w14:textId="77777777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F5129">
              <w:rPr>
                <w:rFonts w:asciiTheme="minorHAnsi" w:hAnsiTheme="minorHAnsi" w:cstheme="minorHAnsi"/>
              </w:rPr>
              <w:t>I will</w:t>
            </w:r>
          </w:p>
        </w:tc>
        <w:tc>
          <w:tcPr>
            <w:tcW w:w="7887" w:type="dxa"/>
            <w:shd w:val="clear" w:color="auto" w:fill="F2F2F2" w:themeFill="background1" w:themeFillShade="F2"/>
          </w:tcPr>
          <w:sdt>
            <w:sdtPr>
              <w:rPr>
                <w:rFonts w:cstheme="minorHAnsi"/>
              </w:rPr>
              <w:id w:val="630127341"/>
              <w:placeholder>
                <w:docPart w:val="1614534F431C4F50B1E629DF8F29230B"/>
              </w:placeholder>
              <w:showingPlcHdr/>
            </w:sdtPr>
            <w:sdtContent>
              <w:p w:rsidRPr="002F5129" w:rsidR="001D5119" w:rsidP="001A0040" w:rsidRDefault="001D5119" w14:paraId="4F593703" w14:textId="77777777">
                <w:pPr>
                  <w:spacing w:line="36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2F5129">
                  <w:rPr>
                    <w:rStyle w:val="PlaceholderText"/>
                    <w:rFonts w:asciiTheme="minorHAnsi" w:hAnsiTheme="minorHAnsi" w:eastAsiaTheme="minorHAnsi" w:cstheme="minorHAnsi"/>
                  </w:rPr>
                  <w:t>Click or tap here to enter text.</w:t>
                </w:r>
              </w:p>
            </w:sdtContent>
          </w:sdt>
          <w:p w:rsidRPr="002F5129" w:rsidR="001D5119" w:rsidP="001A0040" w:rsidRDefault="001D5119" w14:paraId="2CA04515" w14:textId="7777777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Pr="002F5129" w:rsidR="001D5119" w:rsidP="001D5119" w:rsidRDefault="001D5119" w14:paraId="26E604E6" w14:textId="77777777">
      <w:pPr>
        <w:spacing w:line="360" w:lineRule="auto"/>
        <w:jc w:val="both"/>
        <w:rPr>
          <w:rFonts w:cstheme="minorHAnsi"/>
          <w:color w:val="FF0000"/>
        </w:rPr>
      </w:pPr>
    </w:p>
    <w:p w:rsidRPr="002F5129" w:rsidR="001D5119" w:rsidP="001D5119" w:rsidRDefault="001D5119" w14:paraId="6156AB8B" w14:textId="77777777">
      <w:pPr>
        <w:pStyle w:val="Header"/>
        <w:tabs>
          <w:tab w:val="left" w:pos="720"/>
          <w:tab w:val="left" w:pos="6912"/>
        </w:tabs>
        <w:spacing w:after="40"/>
        <w:jc w:val="both"/>
        <w:rPr>
          <w:rFonts w:cstheme="minorHAnsi"/>
          <w:color w:val="000000"/>
        </w:rPr>
      </w:pPr>
      <w:r w:rsidRPr="002F5129">
        <w:rPr>
          <w:rFonts w:cstheme="minorHAnsi"/>
          <w:color w:val="000000"/>
        </w:rPr>
        <w:t xml:space="preserve">To help you complete the Acceptable Behaviour Contract successfully, the representatives of the partner organisations agree to provide the following help and </w:t>
      </w:r>
      <w:proofErr w:type="gramStart"/>
      <w:r w:rsidRPr="002F5129">
        <w:rPr>
          <w:rFonts w:cstheme="minorHAnsi"/>
          <w:color w:val="000000"/>
        </w:rPr>
        <w:t>support:-</w:t>
      </w:r>
      <w:proofErr w:type="gramEnd"/>
    </w:p>
    <w:p w:rsidRPr="002F5129" w:rsidR="001D5119" w:rsidP="001D5119" w:rsidRDefault="001D5119" w14:paraId="54FFD1FB" w14:textId="77777777">
      <w:pPr>
        <w:spacing w:line="360" w:lineRule="auto"/>
        <w:jc w:val="both"/>
        <w:rPr>
          <w:rFonts w:cstheme="minorHAnsi"/>
          <w:color w:val="000000"/>
        </w:rPr>
      </w:pPr>
    </w:p>
    <w:tbl>
      <w:tblPr>
        <w:tblStyle w:val="TableGrid"/>
        <w:tblW w:w="0" w:type="auto"/>
        <w:tblBorders>
          <w:insideH w:val="none" w:color="auto" w:sz="0" w:space="0"/>
          <w:insideV w:val="none" w:color="auto" w:sz="0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13"/>
        <w:gridCol w:w="7603"/>
      </w:tblGrid>
      <w:tr w:rsidRPr="002F5129" w:rsidR="001D5119" w:rsidTr="001A0040" w14:paraId="717F94A8" w14:textId="77777777">
        <w:tc>
          <w:tcPr>
            <w:tcW w:w="1413" w:type="dxa"/>
            <w:shd w:val="clear" w:color="auto" w:fill="F2F2F2" w:themeFill="background1" w:themeFillShade="F2"/>
          </w:tcPr>
          <w:p w:rsidRPr="002F5129" w:rsidR="001D5119" w:rsidP="001D5119" w:rsidRDefault="001D5119" w14:paraId="752765E5" w14:textId="77777777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F5129">
              <w:rPr>
                <w:rFonts w:asciiTheme="minorHAnsi" w:hAnsiTheme="minorHAnsi" w:cstheme="minorHAnsi"/>
                <w:color w:val="000000"/>
              </w:rPr>
              <w:t>We will</w:t>
            </w:r>
          </w:p>
        </w:tc>
        <w:tc>
          <w:tcPr>
            <w:tcW w:w="7603" w:type="dxa"/>
            <w:shd w:val="clear" w:color="auto" w:fill="F2F2F2" w:themeFill="background1" w:themeFillShade="F2"/>
          </w:tcPr>
          <w:sdt>
            <w:sdtPr>
              <w:rPr>
                <w:rFonts w:cstheme="minorHAnsi"/>
                <w:color w:val="000000"/>
              </w:rPr>
              <w:id w:val="2007165006"/>
              <w:placeholder>
                <w:docPart w:val="80873B0574EF4DED9BAD77A371613A58"/>
              </w:placeholder>
              <w:showingPlcHdr/>
            </w:sdtPr>
            <w:sdtContent>
              <w:p w:rsidRPr="002F5129" w:rsidR="001D5119" w:rsidP="001A0040" w:rsidRDefault="001D5119" w14:paraId="037CE89F" w14:textId="77777777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2F5129">
                  <w:rPr>
                    <w:rStyle w:val="PlaceholderText"/>
                    <w:rFonts w:asciiTheme="minorHAnsi" w:hAnsiTheme="minorHAnsi" w:eastAsiaTheme="minorHAnsi" w:cstheme="minorHAnsi"/>
                  </w:rPr>
                  <w:t>Click or tap here to enter text.</w:t>
                </w:r>
              </w:p>
            </w:sdtContent>
          </w:sdt>
          <w:p w:rsidRPr="002F5129" w:rsidR="001D5119" w:rsidP="001A0040" w:rsidRDefault="001D5119" w14:paraId="69F4DAED" w14:textId="7777777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Pr="002F5129" w:rsidR="001D5119" w:rsidTr="001A0040" w14:paraId="223DCBC6" w14:textId="77777777">
        <w:tc>
          <w:tcPr>
            <w:tcW w:w="1413" w:type="dxa"/>
            <w:shd w:val="clear" w:color="auto" w:fill="F2F2F2" w:themeFill="background1" w:themeFillShade="F2"/>
          </w:tcPr>
          <w:p w:rsidRPr="002F5129" w:rsidR="001D5119" w:rsidP="001D5119" w:rsidRDefault="001D5119" w14:paraId="4676D3B6" w14:textId="77777777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F5129">
              <w:rPr>
                <w:rFonts w:asciiTheme="minorHAnsi" w:hAnsiTheme="minorHAnsi" w:cstheme="minorHAnsi"/>
                <w:color w:val="000000"/>
              </w:rPr>
              <w:t>We will</w:t>
            </w:r>
          </w:p>
        </w:tc>
        <w:tc>
          <w:tcPr>
            <w:tcW w:w="7603" w:type="dxa"/>
            <w:shd w:val="clear" w:color="auto" w:fill="F2F2F2" w:themeFill="background1" w:themeFillShade="F2"/>
          </w:tcPr>
          <w:sdt>
            <w:sdtPr>
              <w:rPr>
                <w:rFonts w:cstheme="minorHAnsi"/>
                <w:color w:val="000000"/>
              </w:rPr>
              <w:id w:val="112025112"/>
              <w:placeholder>
                <w:docPart w:val="46319585115545DEA1B570F127C9D1A1"/>
              </w:placeholder>
              <w:showingPlcHdr/>
            </w:sdtPr>
            <w:sdtContent>
              <w:p w:rsidRPr="002F5129" w:rsidR="001D5119" w:rsidP="001A0040" w:rsidRDefault="001D5119" w14:paraId="57A4CF7F" w14:textId="77777777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2F5129">
                  <w:rPr>
                    <w:rStyle w:val="PlaceholderText"/>
                    <w:rFonts w:asciiTheme="minorHAnsi" w:hAnsiTheme="minorHAnsi" w:eastAsiaTheme="minorHAnsi" w:cstheme="minorHAnsi"/>
                  </w:rPr>
                  <w:t>Click or tap here to enter text.</w:t>
                </w:r>
              </w:p>
            </w:sdtContent>
          </w:sdt>
          <w:p w:rsidRPr="002F5129" w:rsidR="001D5119" w:rsidP="001A0040" w:rsidRDefault="001D5119" w14:paraId="68B927EE" w14:textId="7777777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Pr="002F5129" w:rsidR="001D5119" w:rsidTr="001A0040" w14:paraId="051817C9" w14:textId="77777777">
        <w:tc>
          <w:tcPr>
            <w:tcW w:w="1413" w:type="dxa"/>
            <w:shd w:val="clear" w:color="auto" w:fill="F2F2F2" w:themeFill="background1" w:themeFillShade="F2"/>
          </w:tcPr>
          <w:p w:rsidRPr="002F5129" w:rsidR="001D5119" w:rsidP="001D5119" w:rsidRDefault="001D5119" w14:paraId="37BF3D80" w14:textId="77777777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F5129">
              <w:rPr>
                <w:rFonts w:asciiTheme="minorHAnsi" w:hAnsiTheme="minorHAnsi" w:cstheme="minorHAnsi"/>
                <w:color w:val="000000"/>
              </w:rPr>
              <w:t>We will</w:t>
            </w:r>
          </w:p>
        </w:tc>
        <w:tc>
          <w:tcPr>
            <w:tcW w:w="7603" w:type="dxa"/>
            <w:shd w:val="clear" w:color="auto" w:fill="F2F2F2" w:themeFill="background1" w:themeFillShade="F2"/>
          </w:tcPr>
          <w:sdt>
            <w:sdtPr>
              <w:rPr>
                <w:rFonts w:cstheme="minorHAnsi"/>
                <w:color w:val="000000"/>
              </w:rPr>
              <w:id w:val="1119107141"/>
              <w:placeholder>
                <w:docPart w:val="CB1D31D828314441B439428C48EE1C08"/>
              </w:placeholder>
              <w:showingPlcHdr/>
            </w:sdtPr>
            <w:sdtContent>
              <w:p w:rsidRPr="002F5129" w:rsidR="001D5119" w:rsidP="001A0040" w:rsidRDefault="001D5119" w14:paraId="3EA737C9" w14:textId="77777777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2F5129">
                  <w:rPr>
                    <w:rStyle w:val="PlaceholderText"/>
                    <w:rFonts w:asciiTheme="minorHAnsi" w:hAnsiTheme="minorHAnsi" w:eastAsiaTheme="minorHAnsi" w:cstheme="minorHAnsi"/>
                  </w:rPr>
                  <w:t>Click or tap here to enter text.</w:t>
                </w:r>
              </w:p>
            </w:sdtContent>
          </w:sdt>
          <w:p w:rsidRPr="002F5129" w:rsidR="001D5119" w:rsidP="001A0040" w:rsidRDefault="001D5119" w14:paraId="3013DD28" w14:textId="7777777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Pr="002F5129" w:rsidR="001D5119" w:rsidP="001D5119" w:rsidRDefault="001D5119" w14:paraId="08551BBE" w14:textId="77777777">
      <w:pPr>
        <w:spacing w:line="360" w:lineRule="auto"/>
        <w:jc w:val="both"/>
        <w:rPr>
          <w:rFonts w:cstheme="minorHAnsi"/>
          <w:color w:val="000000"/>
        </w:rPr>
      </w:pPr>
    </w:p>
    <w:p w:rsidRPr="002F5129" w:rsidR="001D5119" w:rsidP="001D5119" w:rsidRDefault="001D5119" w14:paraId="4415F175" w14:textId="77777777">
      <w:pPr>
        <w:pStyle w:val="Header"/>
        <w:tabs>
          <w:tab w:val="left" w:pos="720"/>
          <w:tab w:val="left" w:pos="6912"/>
        </w:tabs>
        <w:spacing w:after="40"/>
        <w:jc w:val="both"/>
        <w:rPr>
          <w:rFonts w:cstheme="minorHAnsi"/>
          <w:color w:val="000000"/>
        </w:rPr>
      </w:pPr>
      <w:r w:rsidRPr="002F5129">
        <w:rPr>
          <w:rFonts w:cstheme="minorHAnsi"/>
          <w:color w:val="000000"/>
        </w:rPr>
        <w:t>If partner organisations are unable to provide the support listed, they will discuss this with you, as soon as possible, to provide suitable alternatives.</w:t>
      </w:r>
    </w:p>
    <w:p w:rsidRPr="002F5129" w:rsidR="001D5119" w:rsidP="001D5119" w:rsidRDefault="001D5119" w14:paraId="18DD0081" w14:textId="77777777">
      <w:pPr>
        <w:pStyle w:val="Header"/>
        <w:tabs>
          <w:tab w:val="left" w:pos="720"/>
          <w:tab w:val="left" w:pos="6912"/>
        </w:tabs>
        <w:jc w:val="both"/>
        <w:rPr>
          <w:rFonts w:cstheme="minorHAnsi"/>
          <w:color w:val="000000"/>
        </w:rPr>
      </w:pPr>
    </w:p>
    <w:p w:rsidRPr="002F5129" w:rsidR="001D5119" w:rsidP="001D5119" w:rsidRDefault="001D5119" w14:paraId="67A529ED" w14:textId="77777777">
      <w:pPr>
        <w:pStyle w:val="Header"/>
        <w:tabs>
          <w:tab w:val="left" w:pos="720"/>
          <w:tab w:val="left" w:pos="6912"/>
        </w:tabs>
        <w:jc w:val="both"/>
        <w:rPr>
          <w:rFonts w:cstheme="minorHAnsi"/>
          <w:color w:val="000000"/>
        </w:rPr>
      </w:pPr>
    </w:p>
    <w:p w:rsidRPr="002F5129" w:rsidR="001D5119" w:rsidP="001D5119" w:rsidRDefault="001D5119" w14:paraId="464666E7" w14:textId="77777777">
      <w:pPr>
        <w:spacing w:line="360" w:lineRule="auto"/>
        <w:jc w:val="both"/>
        <w:rPr>
          <w:rFonts w:cstheme="minorHAnsi"/>
          <w:color w:val="000000"/>
        </w:rPr>
      </w:pPr>
      <w:r w:rsidRPr="002F5129">
        <w:rPr>
          <w:rFonts w:cstheme="minorHAnsi"/>
          <w:b/>
          <w:bCs/>
          <w:color w:val="000000"/>
        </w:rPr>
        <w:t>BREACH OF THIS ACCEPTABLE BEHAVIOUR CONTRACT</w:t>
      </w:r>
    </w:p>
    <w:p w:rsidR="001D5119" w:rsidP="001D5119" w:rsidRDefault="001D5119" w14:paraId="15E684C9" w14:textId="77777777">
      <w:pPr>
        <w:pStyle w:val="Header"/>
        <w:tabs>
          <w:tab w:val="left" w:pos="720"/>
          <w:tab w:val="left" w:pos="6912"/>
        </w:tabs>
        <w:jc w:val="both"/>
        <w:rPr>
          <w:rFonts w:cstheme="minorHAnsi"/>
          <w:color w:val="000000"/>
        </w:rPr>
      </w:pPr>
      <w:r w:rsidRPr="002F5129">
        <w:rPr>
          <w:rFonts w:cstheme="minorHAnsi"/>
          <w:color w:val="000000"/>
        </w:rPr>
        <w:t xml:space="preserve">I have been made aware that this Contract is voluntary BUT, if I continue to behave in an anti-social way, the council, housing provider and/or Derbyshire Police may </w:t>
      </w:r>
      <w:proofErr w:type="gramStart"/>
      <w:r w:rsidRPr="002F5129">
        <w:rPr>
          <w:rFonts w:cstheme="minorHAnsi"/>
          <w:color w:val="000000"/>
        </w:rPr>
        <w:t>take action</w:t>
      </w:r>
      <w:proofErr w:type="gramEnd"/>
      <w:r w:rsidRPr="002F5129">
        <w:rPr>
          <w:rFonts w:cstheme="minorHAnsi"/>
          <w:color w:val="000000"/>
        </w:rPr>
        <w:t xml:space="preserve"> against me (and my family). This action may </w:t>
      </w:r>
      <w:proofErr w:type="gramStart"/>
      <w:r w:rsidRPr="002F5129">
        <w:rPr>
          <w:rFonts w:cstheme="minorHAnsi"/>
          <w:color w:val="000000"/>
        </w:rPr>
        <w:t>include</w:t>
      </w:r>
      <w:r>
        <w:rPr>
          <w:rFonts w:cstheme="minorHAnsi"/>
          <w:color w:val="000000"/>
        </w:rPr>
        <w:t>:-</w:t>
      </w:r>
      <w:proofErr w:type="gramEnd"/>
    </w:p>
    <w:p w:rsidR="001D5119" w:rsidP="001D5119" w:rsidRDefault="001D5119" w14:paraId="4780D6D4" w14:textId="7777777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F5129">
        <w:rPr>
          <w:rFonts w:asciiTheme="minorHAnsi" w:hAnsiTheme="minorHAnsi" w:cstheme="minorHAnsi"/>
        </w:rPr>
        <w:t xml:space="preserve">Enforcement under the Anti-Social Behaviour, Crime and Policing Act 2014, </w:t>
      </w:r>
      <w:proofErr w:type="gramStart"/>
      <w:r w:rsidRPr="002F5129">
        <w:rPr>
          <w:rFonts w:asciiTheme="minorHAnsi" w:hAnsiTheme="minorHAnsi" w:cstheme="minorHAnsi"/>
        </w:rPr>
        <w:t>e.g.</w:t>
      </w:r>
      <w:proofErr w:type="gramEnd"/>
      <w:r w:rsidRPr="002F5129">
        <w:rPr>
          <w:rFonts w:asciiTheme="minorHAnsi" w:hAnsiTheme="minorHAnsi" w:cstheme="minorHAnsi"/>
        </w:rPr>
        <w:t xml:space="preserve"> Community Protection Notice, Civil Injunction, Criminal Behaviour Order</w:t>
      </w:r>
    </w:p>
    <w:p w:rsidRPr="00FE6AE9" w:rsidR="001D5119" w:rsidP="001D5119" w:rsidRDefault="001D5119" w14:paraId="34BE6B9E" w14:textId="7777777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E6AE9">
        <w:rPr>
          <w:rFonts w:asciiTheme="minorHAnsi" w:hAnsiTheme="minorHAnsi" w:cstheme="minorHAnsi"/>
          <w:color w:val="000000"/>
        </w:rPr>
        <w:t>Action to re-possess my family’s home</w:t>
      </w:r>
      <w:r>
        <w:rPr>
          <w:rFonts w:asciiTheme="minorHAnsi" w:hAnsiTheme="minorHAnsi" w:cstheme="minorHAnsi"/>
          <w:color w:val="000000"/>
        </w:rPr>
        <w:t>.</w:t>
      </w:r>
    </w:p>
    <w:p w:rsidR="001D5119" w:rsidP="001D5119" w:rsidRDefault="001D5119" w14:paraId="083355C2" w14:textId="77777777">
      <w:pPr>
        <w:jc w:val="both"/>
        <w:rPr>
          <w:rFonts w:cstheme="minorHAnsi"/>
          <w:color w:val="000000"/>
        </w:rPr>
      </w:pPr>
    </w:p>
    <w:p w:rsidRPr="00FE6AE9" w:rsidR="001D5119" w:rsidP="001D5119" w:rsidRDefault="001D5119" w14:paraId="346DA049" w14:textId="77777777">
      <w:pPr>
        <w:jc w:val="both"/>
        <w:rPr>
          <w:rFonts w:cstheme="minorHAnsi"/>
        </w:rPr>
      </w:pPr>
      <w:r w:rsidRPr="00FE6AE9">
        <w:rPr>
          <w:rFonts w:cstheme="minorHAnsi"/>
          <w:color w:val="000000"/>
        </w:rPr>
        <w:t>Failure to comply with a</w:t>
      </w:r>
      <w:r>
        <w:rPr>
          <w:rFonts w:cstheme="minorHAnsi"/>
          <w:color w:val="000000"/>
        </w:rPr>
        <w:t xml:space="preserve"> Community Protection Notice </w:t>
      </w:r>
      <w:r w:rsidRPr="00FE6AE9">
        <w:rPr>
          <w:rFonts w:cstheme="minorHAnsi"/>
          <w:color w:val="000000"/>
        </w:rPr>
        <w:t>can result in a fine</w:t>
      </w:r>
      <w:r>
        <w:rPr>
          <w:rFonts w:cstheme="minorHAnsi"/>
          <w:color w:val="000000"/>
        </w:rPr>
        <w:t xml:space="preserve"> and f</w:t>
      </w:r>
      <w:r w:rsidRPr="00FE6AE9">
        <w:rPr>
          <w:rFonts w:cstheme="minorHAnsi"/>
          <w:color w:val="000000"/>
        </w:rPr>
        <w:t>ailure to comply with an Injunction or Criminal Behaviour Order can result in a substantial fine / or a prison sentence.</w:t>
      </w:r>
    </w:p>
    <w:p w:rsidRPr="002F5129" w:rsidR="001D5119" w:rsidP="001D5119" w:rsidRDefault="001D5119" w14:paraId="6CAADBD2" w14:textId="77777777">
      <w:pPr>
        <w:rPr>
          <w:rFonts w:cstheme="minorHAnsi"/>
        </w:rPr>
      </w:pPr>
    </w:p>
    <w:p w:rsidR="001D5119" w:rsidRDefault="001D5119" w14:paraId="2518E53C" w14:textId="77777777">
      <w:pPr>
        <w:spacing w:after="160" w:line="259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br w:type="page"/>
      </w:r>
    </w:p>
    <w:p w:rsidRPr="00FE6AE9" w:rsidR="001D5119" w:rsidP="001D5119" w:rsidRDefault="001D5119" w14:paraId="71BFF62E" w14:textId="2FE5FC9D">
      <w:pPr>
        <w:spacing w:line="360" w:lineRule="auto"/>
        <w:jc w:val="both"/>
        <w:rPr>
          <w:rFonts w:cstheme="minorHAnsi"/>
          <w:b/>
          <w:bCs/>
          <w:color w:val="000000"/>
        </w:rPr>
      </w:pPr>
      <w:r w:rsidRPr="00FE6AE9">
        <w:rPr>
          <w:rFonts w:cstheme="minorHAnsi"/>
          <w:b/>
          <w:bCs/>
          <w:color w:val="000000"/>
        </w:rPr>
        <w:lastRenderedPageBreak/>
        <w:t xml:space="preserve">REVIEW MEETINGS </w:t>
      </w:r>
    </w:p>
    <w:p w:rsidRPr="002F5129" w:rsidR="001D5119" w:rsidP="001D5119" w:rsidRDefault="001D5119" w14:paraId="6C543C51" w14:textId="77777777">
      <w:pPr>
        <w:spacing w:after="40"/>
        <w:jc w:val="both"/>
        <w:rPr>
          <w:rFonts w:cstheme="minorHAnsi"/>
          <w:color w:val="000000"/>
        </w:rPr>
      </w:pPr>
      <w:r w:rsidRPr="002F5129">
        <w:rPr>
          <w:rFonts w:cstheme="minorHAnsi"/>
          <w:color w:val="000000"/>
        </w:rPr>
        <w:t>This contract will be reviewed during the term.  A review may result in the contract being extended, amended or further action taken.</w:t>
      </w:r>
    </w:p>
    <w:p w:rsidRPr="002F5129" w:rsidR="001D5119" w:rsidP="001D5119" w:rsidRDefault="001D5119" w14:paraId="769AE822" w14:textId="77777777">
      <w:pPr>
        <w:spacing w:line="360" w:lineRule="auto"/>
        <w:jc w:val="both"/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825"/>
        <w:gridCol w:w="1826"/>
        <w:gridCol w:w="1826"/>
        <w:gridCol w:w="1826"/>
      </w:tblGrid>
      <w:tr w:rsidRPr="002F5129" w:rsidR="001D5119" w:rsidTr="001A0040" w14:paraId="293849CD" w14:textId="77777777">
        <w:tc>
          <w:tcPr>
            <w:tcW w:w="1413" w:type="dxa"/>
          </w:tcPr>
          <w:p w:rsidRPr="002F5129" w:rsidR="001D5119" w:rsidP="001A0040" w:rsidRDefault="001D5119" w14:paraId="2FC8522B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5129">
              <w:rPr>
                <w:rFonts w:asciiTheme="minorHAnsi" w:hAnsiTheme="minorHAnsi" w:cstheme="minorHAnsi"/>
                <w:b/>
                <w:bCs/>
              </w:rPr>
              <w:t>Term of ABC</w:t>
            </w:r>
          </w:p>
        </w:tc>
        <w:tc>
          <w:tcPr>
            <w:tcW w:w="1825" w:type="dxa"/>
          </w:tcPr>
          <w:p w:rsidRPr="002F5129" w:rsidR="001D5119" w:rsidP="001A0040" w:rsidRDefault="001D5119" w14:paraId="3305122A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5129">
              <w:rPr>
                <w:rFonts w:asciiTheme="minorHAnsi" w:hAnsiTheme="minorHAnsi" w:cstheme="minorHAnsi"/>
                <w:b/>
                <w:bCs/>
              </w:rPr>
              <w:t>First Review Date</w:t>
            </w:r>
          </w:p>
        </w:tc>
        <w:tc>
          <w:tcPr>
            <w:tcW w:w="1826" w:type="dxa"/>
          </w:tcPr>
          <w:p w:rsidRPr="002F5129" w:rsidR="001D5119" w:rsidP="001A0040" w:rsidRDefault="001D5119" w14:paraId="6496A73A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5129">
              <w:rPr>
                <w:rFonts w:asciiTheme="minorHAnsi" w:hAnsiTheme="minorHAnsi" w:cstheme="minorHAnsi"/>
                <w:b/>
                <w:bCs/>
              </w:rPr>
              <w:t>Second Review Date</w:t>
            </w:r>
          </w:p>
        </w:tc>
        <w:tc>
          <w:tcPr>
            <w:tcW w:w="1826" w:type="dxa"/>
          </w:tcPr>
          <w:p w:rsidRPr="002F5129" w:rsidR="001D5119" w:rsidP="001A0040" w:rsidRDefault="001D5119" w14:paraId="029A5156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5129">
              <w:rPr>
                <w:rFonts w:asciiTheme="minorHAnsi" w:hAnsiTheme="minorHAnsi" w:cstheme="minorHAnsi"/>
                <w:b/>
                <w:bCs/>
              </w:rPr>
              <w:t>Third Review Date</w:t>
            </w:r>
          </w:p>
        </w:tc>
        <w:tc>
          <w:tcPr>
            <w:tcW w:w="1826" w:type="dxa"/>
          </w:tcPr>
          <w:p w:rsidRPr="002F5129" w:rsidR="001D5119" w:rsidP="001A0040" w:rsidRDefault="001D5119" w14:paraId="752F0DFB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5129">
              <w:rPr>
                <w:rFonts w:asciiTheme="minorHAnsi" w:hAnsiTheme="minorHAnsi" w:cstheme="minorHAnsi"/>
                <w:b/>
                <w:bCs/>
              </w:rPr>
              <w:t>Final Review Date</w:t>
            </w:r>
          </w:p>
        </w:tc>
      </w:tr>
      <w:tr w:rsidRPr="002F5129" w:rsidR="001D5119" w:rsidTr="001A0040" w14:paraId="4AF70A3E" w14:textId="77777777">
        <w:tc>
          <w:tcPr>
            <w:tcW w:w="1413" w:type="dxa"/>
          </w:tcPr>
          <w:p w:rsidRPr="002F5129" w:rsidR="001D5119" w:rsidP="001A0040" w:rsidRDefault="001D5119" w14:paraId="6F74125D" w14:textId="77777777">
            <w:pPr>
              <w:jc w:val="both"/>
              <w:rPr>
                <w:rFonts w:asciiTheme="minorHAnsi" w:hAnsiTheme="minorHAnsi" w:cstheme="minorHAnsi"/>
              </w:rPr>
            </w:pPr>
            <w:r w:rsidRPr="002F5129">
              <w:rPr>
                <w:rFonts w:asciiTheme="minorHAnsi" w:hAnsiTheme="minorHAnsi" w:cstheme="minorHAnsi"/>
              </w:rPr>
              <w:t>3 months</w:t>
            </w:r>
          </w:p>
        </w:tc>
        <w:sdt>
          <w:sdtPr>
            <w:rPr>
              <w:rFonts w:cstheme="minorHAnsi"/>
            </w:rPr>
            <w:id w:val="-171335468"/>
            <w:placeholder>
              <w:docPart w:val="643E0E904EBD47638CF6424654EA931B"/>
            </w:placeholder>
            <w:showingPlcHdr/>
          </w:sdtPr>
          <w:sdtContent>
            <w:tc>
              <w:tcPr>
                <w:tcW w:w="1825" w:type="dxa"/>
              </w:tcPr>
              <w:p w:rsidRPr="002F5129" w:rsidR="001D5119" w:rsidP="001A0040" w:rsidRDefault="001D5119" w14:paraId="52F17245" w14:textId="77777777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2F512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1826" w:type="dxa"/>
            <w:shd w:val="clear" w:color="auto" w:fill="D9D9D9" w:themeFill="background1" w:themeFillShade="D9"/>
          </w:tcPr>
          <w:p w:rsidRPr="002F5129" w:rsidR="001D5119" w:rsidP="001A0040" w:rsidRDefault="001D5119" w14:paraId="13B99DE8" w14:textId="77777777">
            <w:pPr>
              <w:jc w:val="both"/>
              <w:rPr>
                <w:rFonts w:asciiTheme="minorHAnsi" w:hAnsiTheme="minorHAnsi" w:cstheme="minorHAnsi"/>
              </w:rPr>
            </w:pPr>
            <w:r w:rsidRPr="002F5129">
              <w:rPr>
                <w:rFonts w:asciiTheme="minorHAnsi" w:hAnsiTheme="minorHAnsi" w:cstheme="minorHAnsi"/>
              </w:rPr>
              <w:t>Not applicable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:rsidRPr="002F5129" w:rsidR="001D5119" w:rsidP="001A0040" w:rsidRDefault="001D5119" w14:paraId="52EB82C7" w14:textId="77777777">
            <w:pPr>
              <w:jc w:val="both"/>
              <w:rPr>
                <w:rFonts w:asciiTheme="minorHAnsi" w:hAnsiTheme="minorHAnsi" w:cstheme="minorHAnsi"/>
              </w:rPr>
            </w:pPr>
            <w:r w:rsidRPr="002F5129">
              <w:rPr>
                <w:rFonts w:asciiTheme="minorHAnsi" w:hAnsiTheme="minorHAnsi" w:cstheme="minorHAnsi"/>
              </w:rPr>
              <w:t>Not applicable</w:t>
            </w:r>
          </w:p>
        </w:tc>
        <w:sdt>
          <w:sdtPr>
            <w:rPr>
              <w:rFonts w:cstheme="minorHAnsi"/>
            </w:rPr>
            <w:id w:val="-1285264609"/>
            <w:placeholder>
              <w:docPart w:val="515F45FAF17A4CB6AF9C059797121FEA"/>
            </w:placeholder>
            <w:showingPlcHdr/>
          </w:sdtPr>
          <w:sdtContent>
            <w:tc>
              <w:tcPr>
                <w:tcW w:w="1826" w:type="dxa"/>
              </w:tcPr>
              <w:p w:rsidRPr="002F5129" w:rsidR="001D5119" w:rsidP="001A0040" w:rsidRDefault="001D5119" w14:paraId="300500A8" w14:textId="77777777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2F512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Pr="002F5129" w:rsidR="001D5119" w:rsidTr="001A0040" w14:paraId="5A7C8747" w14:textId="77777777">
        <w:tc>
          <w:tcPr>
            <w:tcW w:w="1413" w:type="dxa"/>
          </w:tcPr>
          <w:p w:rsidRPr="002F5129" w:rsidR="001D5119" w:rsidP="001A0040" w:rsidRDefault="001D5119" w14:paraId="0250C4DE" w14:textId="77777777">
            <w:pPr>
              <w:jc w:val="both"/>
              <w:rPr>
                <w:rFonts w:asciiTheme="minorHAnsi" w:hAnsiTheme="minorHAnsi" w:cstheme="minorHAnsi"/>
              </w:rPr>
            </w:pPr>
            <w:r w:rsidRPr="002F5129">
              <w:rPr>
                <w:rFonts w:asciiTheme="minorHAnsi" w:hAnsiTheme="minorHAnsi" w:cstheme="minorHAnsi"/>
              </w:rPr>
              <w:t>6 months</w:t>
            </w:r>
          </w:p>
        </w:tc>
        <w:sdt>
          <w:sdtPr>
            <w:rPr>
              <w:rFonts w:cstheme="minorHAnsi"/>
            </w:rPr>
            <w:id w:val="1751079024"/>
            <w:placeholder>
              <w:docPart w:val="0722657C2CBE49368CE378E9D93ED61A"/>
            </w:placeholder>
            <w:showingPlcHdr/>
          </w:sdtPr>
          <w:sdtContent>
            <w:tc>
              <w:tcPr>
                <w:tcW w:w="1825" w:type="dxa"/>
              </w:tcPr>
              <w:p w:rsidRPr="002F5129" w:rsidR="001D5119" w:rsidP="001A0040" w:rsidRDefault="001D5119" w14:paraId="6F9D320A" w14:textId="77777777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2F512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646978605"/>
            <w:placeholder>
              <w:docPart w:val="7B1B9430FFFC4790B5888F5737D4DBC4"/>
            </w:placeholder>
            <w:showingPlcHdr/>
          </w:sdtPr>
          <w:sdtContent>
            <w:tc>
              <w:tcPr>
                <w:tcW w:w="1826" w:type="dxa"/>
              </w:tcPr>
              <w:p w:rsidRPr="002F5129" w:rsidR="001D5119" w:rsidP="001A0040" w:rsidRDefault="001D5119" w14:paraId="7C95AF14" w14:textId="77777777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2F512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1826" w:type="dxa"/>
            <w:shd w:val="clear" w:color="auto" w:fill="D9D9D9" w:themeFill="background1" w:themeFillShade="D9"/>
          </w:tcPr>
          <w:p w:rsidRPr="002F5129" w:rsidR="001D5119" w:rsidP="001A0040" w:rsidRDefault="001D5119" w14:paraId="156A965E" w14:textId="77777777">
            <w:pPr>
              <w:jc w:val="both"/>
              <w:rPr>
                <w:rFonts w:asciiTheme="minorHAnsi" w:hAnsiTheme="minorHAnsi" w:cstheme="minorHAnsi"/>
              </w:rPr>
            </w:pPr>
            <w:r w:rsidRPr="002F5129">
              <w:rPr>
                <w:rFonts w:asciiTheme="minorHAnsi" w:hAnsiTheme="minorHAnsi" w:cstheme="minorHAnsi"/>
              </w:rPr>
              <w:t>Not applicable</w:t>
            </w:r>
          </w:p>
        </w:tc>
        <w:sdt>
          <w:sdtPr>
            <w:rPr>
              <w:rFonts w:cstheme="minorHAnsi"/>
            </w:rPr>
            <w:id w:val="-1349794514"/>
            <w:placeholder>
              <w:docPart w:val="E6F7E4F8849142F2849E3F417CDE712B"/>
            </w:placeholder>
            <w:showingPlcHdr/>
          </w:sdtPr>
          <w:sdtContent>
            <w:tc>
              <w:tcPr>
                <w:tcW w:w="1826" w:type="dxa"/>
              </w:tcPr>
              <w:p w:rsidRPr="002F5129" w:rsidR="001D5119" w:rsidP="001A0040" w:rsidRDefault="001D5119" w14:paraId="3517509E" w14:textId="77777777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2F512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Pr="002F5129" w:rsidR="001D5119" w:rsidTr="001A0040" w14:paraId="034C7C4F" w14:textId="77777777">
        <w:tc>
          <w:tcPr>
            <w:tcW w:w="1413" w:type="dxa"/>
          </w:tcPr>
          <w:p w:rsidRPr="002F5129" w:rsidR="001D5119" w:rsidP="001A0040" w:rsidRDefault="001D5119" w14:paraId="765E8C60" w14:textId="77777777">
            <w:pPr>
              <w:jc w:val="both"/>
              <w:rPr>
                <w:rFonts w:asciiTheme="minorHAnsi" w:hAnsiTheme="minorHAnsi" w:cstheme="minorHAnsi"/>
              </w:rPr>
            </w:pPr>
            <w:r w:rsidRPr="002F5129">
              <w:rPr>
                <w:rFonts w:asciiTheme="minorHAnsi" w:hAnsiTheme="minorHAnsi" w:cstheme="minorHAnsi"/>
              </w:rPr>
              <w:t>12 months</w:t>
            </w:r>
          </w:p>
        </w:tc>
        <w:sdt>
          <w:sdtPr>
            <w:rPr>
              <w:rFonts w:cstheme="minorHAnsi"/>
            </w:rPr>
            <w:id w:val="1532842465"/>
            <w:placeholder>
              <w:docPart w:val="2DC8DF7D6AA346B99A16272CA21532F1"/>
            </w:placeholder>
            <w:showingPlcHdr/>
          </w:sdtPr>
          <w:sdtContent>
            <w:tc>
              <w:tcPr>
                <w:tcW w:w="1825" w:type="dxa"/>
              </w:tcPr>
              <w:p w:rsidRPr="002F5129" w:rsidR="001D5119" w:rsidP="001A0040" w:rsidRDefault="001D5119" w14:paraId="243C3A0F" w14:textId="77777777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2F512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973050774"/>
            <w:placeholder>
              <w:docPart w:val="C46D29B5120C4C289976864D111B7CDB"/>
            </w:placeholder>
            <w:showingPlcHdr/>
          </w:sdtPr>
          <w:sdtContent>
            <w:tc>
              <w:tcPr>
                <w:tcW w:w="1826" w:type="dxa"/>
              </w:tcPr>
              <w:p w:rsidRPr="002F5129" w:rsidR="001D5119" w:rsidP="001A0040" w:rsidRDefault="001D5119" w14:paraId="358C1C9A" w14:textId="77777777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2F512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113172456"/>
            <w:placeholder>
              <w:docPart w:val="86CB073275BC49DAAE542D3447FFFDB8"/>
            </w:placeholder>
            <w:showingPlcHdr/>
          </w:sdtPr>
          <w:sdtContent>
            <w:tc>
              <w:tcPr>
                <w:tcW w:w="1826" w:type="dxa"/>
              </w:tcPr>
              <w:p w:rsidRPr="002F5129" w:rsidR="001D5119" w:rsidP="001A0040" w:rsidRDefault="001D5119" w14:paraId="5B3220E7" w14:textId="77777777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2F512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207341643"/>
            <w:placeholder>
              <w:docPart w:val="A8AB5C2C10344BC3BF715EAAAC876E03"/>
            </w:placeholder>
            <w:showingPlcHdr/>
          </w:sdtPr>
          <w:sdtContent>
            <w:tc>
              <w:tcPr>
                <w:tcW w:w="1826" w:type="dxa"/>
              </w:tcPr>
              <w:p w:rsidRPr="002F5129" w:rsidR="001D5119" w:rsidP="001A0040" w:rsidRDefault="001D5119" w14:paraId="2D251968" w14:textId="77777777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2F512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:rsidRPr="002F5129" w:rsidR="001D5119" w:rsidP="001D5119" w:rsidRDefault="001D5119" w14:paraId="284987CA" w14:textId="77777777">
      <w:pPr>
        <w:spacing w:line="360" w:lineRule="auto"/>
        <w:jc w:val="both"/>
        <w:rPr>
          <w:rFonts w:cstheme="minorHAnsi"/>
          <w:color w:val="000000"/>
        </w:rPr>
      </w:pPr>
    </w:p>
    <w:p w:rsidRPr="002F5129" w:rsidR="001D5119" w:rsidP="001D5119" w:rsidRDefault="001D5119" w14:paraId="27EB26DB" w14:textId="77777777">
      <w:pPr>
        <w:spacing w:line="360" w:lineRule="auto"/>
        <w:jc w:val="both"/>
        <w:rPr>
          <w:rFonts w:cstheme="minorHAnsi"/>
          <w:b/>
        </w:rPr>
      </w:pPr>
      <w:r w:rsidRPr="002F5129">
        <w:rPr>
          <w:rFonts w:cstheme="minorHAnsi"/>
          <w:b/>
        </w:rPr>
        <w:t>PHOTOGRAPH</w:t>
      </w:r>
    </w:p>
    <w:p w:rsidRPr="002F5129" w:rsidR="001D5119" w:rsidP="001D5119" w:rsidRDefault="001D5119" w14:paraId="033E5B35" w14:textId="77777777">
      <w:pPr>
        <w:spacing w:after="40"/>
        <w:jc w:val="both"/>
        <w:rPr>
          <w:rFonts w:cstheme="minorHAnsi"/>
          <w:color w:val="000000"/>
        </w:rPr>
      </w:pPr>
      <w:r w:rsidRPr="002F5129">
        <w:rPr>
          <w:rFonts w:cstheme="minorHAnsi"/>
          <w:color w:val="000000"/>
        </w:rPr>
        <w:t xml:space="preserve">I consent to having my photograph taken.  I understand that this photograph will be </w:t>
      </w:r>
      <w:r>
        <w:rPr>
          <w:rFonts w:cstheme="minorHAnsi"/>
          <w:color w:val="000000"/>
        </w:rPr>
        <w:t>linked</w:t>
      </w:r>
      <w:r w:rsidRPr="002F5129">
        <w:rPr>
          <w:rFonts w:cstheme="minorHAnsi"/>
          <w:color w:val="000000"/>
        </w:rPr>
        <w:t xml:space="preserve"> to this Acceptable Behaviour Contract that I sign.</w:t>
      </w:r>
    </w:p>
    <w:p w:rsidRPr="002F5129" w:rsidR="001D5119" w:rsidP="001D5119" w:rsidRDefault="001D5119" w14:paraId="0A3DA3D9" w14:textId="77777777">
      <w:pPr>
        <w:spacing w:line="360" w:lineRule="auto"/>
        <w:jc w:val="both"/>
        <w:rPr>
          <w:rFonts w:cstheme="minorHAnsi"/>
        </w:rPr>
      </w:pPr>
    </w:p>
    <w:p w:rsidRPr="002F5129" w:rsidR="001D5119" w:rsidP="001D5119" w:rsidRDefault="001D5119" w14:paraId="79C37A06" w14:textId="77777777">
      <w:pPr>
        <w:spacing w:after="40"/>
        <w:jc w:val="both"/>
        <w:rPr>
          <w:rFonts w:cstheme="minorHAnsi"/>
          <w:color w:val="000000"/>
        </w:rPr>
      </w:pPr>
      <w:r w:rsidRPr="002F5129">
        <w:rPr>
          <w:rFonts w:cstheme="minorHAnsi"/>
          <w:color w:val="000000"/>
        </w:rPr>
        <w:t xml:space="preserve">The agencies indicated below may be sent copies of the Acceptable Behaviour Contract (with my photograph) for the purpose of monitoring this voluntary </w:t>
      </w:r>
      <w:proofErr w:type="gramStart"/>
      <w:r w:rsidRPr="002F5129">
        <w:rPr>
          <w:rFonts w:cstheme="minorHAnsi"/>
          <w:color w:val="000000"/>
        </w:rPr>
        <w:t>Contract:-</w:t>
      </w:r>
      <w:proofErr w:type="gramEnd"/>
    </w:p>
    <w:p w:rsidRPr="002F5129" w:rsidR="001D5119" w:rsidP="001D5119" w:rsidRDefault="001D5119" w14:paraId="5B2D1FDF" w14:textId="77777777">
      <w:pPr>
        <w:spacing w:line="360" w:lineRule="auto"/>
        <w:jc w:val="both"/>
        <w:rPr>
          <w:rFonts w:cstheme="minorHAnsi"/>
        </w:rPr>
      </w:pPr>
    </w:p>
    <w:p w:rsidRPr="002F5129" w:rsidR="001D5119" w:rsidP="001D5119" w:rsidRDefault="001D5119" w14:paraId="6D2C87B3" w14:textId="77777777">
      <w:pPr>
        <w:spacing w:line="360" w:lineRule="auto"/>
        <w:jc w:val="both"/>
        <w:rPr>
          <w:rFonts w:cstheme="minorHAnsi"/>
          <w:i/>
        </w:rPr>
      </w:pPr>
      <w:r w:rsidRPr="002F5129">
        <w:rPr>
          <w:rFonts w:cstheme="minorHAnsi"/>
          <w:i/>
        </w:rPr>
        <w:t>(Delete /amend as appropriate)</w:t>
      </w:r>
    </w:p>
    <w:p w:rsidRPr="002F5129" w:rsidR="001D5119" w:rsidP="001D5119" w:rsidRDefault="001D5119" w14:paraId="605EC820" w14:textId="77777777">
      <w:pPr>
        <w:pStyle w:val="ListParagraph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</w:rPr>
      </w:pPr>
      <w:r w:rsidRPr="002F5129">
        <w:rPr>
          <w:rFonts w:asciiTheme="minorHAnsi" w:hAnsiTheme="minorHAnsi" w:cstheme="minorHAnsi"/>
        </w:rPr>
        <w:t>Derbyshire Constabulary</w:t>
      </w:r>
    </w:p>
    <w:p w:rsidRPr="002F5129" w:rsidR="001D5119" w:rsidP="001D5119" w:rsidRDefault="001D5119" w14:paraId="2F305542" w14:textId="77777777">
      <w:pPr>
        <w:pStyle w:val="ListParagraph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89441951"/>
          <w:placeholder>
            <w:docPart w:val="8E4B903B7C254A0FB260645E28318100"/>
          </w:placeholder>
        </w:sdtPr>
        <w:sdtContent>
          <w:r w:rsidRPr="002F5129">
            <w:rPr>
              <w:rStyle w:val="PlaceholderText"/>
              <w:rFonts w:asciiTheme="minorHAnsi" w:hAnsiTheme="minorHAnsi" w:cstheme="minorHAnsi"/>
            </w:rPr>
            <w:t xml:space="preserve">Click or tap here to enter text. </w:t>
          </w:r>
        </w:sdtContent>
      </w:sdt>
      <w:r w:rsidRPr="002F5129">
        <w:rPr>
          <w:rFonts w:asciiTheme="minorHAnsi" w:hAnsiTheme="minorHAnsi" w:cstheme="minorHAnsi"/>
        </w:rPr>
        <w:t>Council</w:t>
      </w:r>
    </w:p>
    <w:p w:rsidRPr="002F5129" w:rsidR="001D5119" w:rsidP="001D5119" w:rsidRDefault="001D5119" w14:paraId="6C439273" w14:textId="77777777">
      <w:pPr>
        <w:pStyle w:val="ListParagraph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53788371"/>
          <w:placeholder>
            <w:docPart w:val="8E4B903B7C254A0FB260645E28318100"/>
          </w:placeholder>
          <w:showingPlcHdr/>
        </w:sdtPr>
        <w:sdtContent>
          <w:r w:rsidRPr="002F5129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r w:rsidRPr="002F5129">
        <w:rPr>
          <w:rFonts w:asciiTheme="minorHAnsi" w:hAnsiTheme="minorHAnsi" w:cstheme="minorHAnsi"/>
        </w:rPr>
        <w:t xml:space="preserve"> Community Safety Partnership</w:t>
      </w:r>
    </w:p>
    <w:p w:rsidRPr="002F5129" w:rsidR="001D5119" w:rsidP="001D5119" w:rsidRDefault="001D5119" w14:paraId="77563EEF" w14:textId="77777777">
      <w:pPr>
        <w:pStyle w:val="ListParagraph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05069696"/>
          <w:placeholder>
            <w:docPart w:val="E97900B02006459C86275E8822388AE4"/>
          </w:placeholder>
          <w:showingPlcHdr/>
        </w:sdtPr>
        <w:sdtContent>
          <w:r w:rsidRPr="002F5129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r w:rsidRPr="002F5129">
        <w:rPr>
          <w:rFonts w:asciiTheme="minorHAnsi" w:hAnsiTheme="minorHAnsi" w:cstheme="minorHAnsi"/>
        </w:rPr>
        <w:t xml:space="preserve"> Youth Justice Service</w:t>
      </w:r>
    </w:p>
    <w:p w:rsidRPr="002F5129" w:rsidR="001D5119" w:rsidP="001D5119" w:rsidRDefault="001D5119" w14:paraId="42B94C16" w14:textId="77777777">
      <w:pPr>
        <w:pStyle w:val="ListParagraph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</w:rPr>
      </w:pPr>
      <w:r w:rsidRPr="002F5129">
        <w:rPr>
          <w:rFonts w:asciiTheme="minorHAnsi" w:hAnsiTheme="minorHAnsi" w:cstheme="minorHAnsi"/>
        </w:rPr>
        <w:t>ECINS partners (ECINS is a multi-agency anti-social behaviour database)</w:t>
      </w:r>
    </w:p>
    <w:p w:rsidRPr="002F5129" w:rsidR="001D5119" w:rsidP="001D5119" w:rsidRDefault="001D5119" w14:paraId="59A8CC2C" w14:textId="77777777">
      <w:pPr>
        <w:spacing w:after="160" w:line="259" w:lineRule="auto"/>
        <w:rPr>
          <w:rFonts w:cstheme="minorHAnsi"/>
          <w:b/>
          <w:color w:val="000000"/>
        </w:rPr>
      </w:pPr>
    </w:p>
    <w:p w:rsidRPr="002F5129" w:rsidR="001D5119" w:rsidP="001D5119" w:rsidRDefault="001D5119" w14:paraId="3BAD8834" w14:textId="77777777">
      <w:pPr>
        <w:spacing w:line="360" w:lineRule="auto"/>
        <w:jc w:val="both"/>
        <w:rPr>
          <w:rFonts w:cstheme="minorHAnsi"/>
          <w:b/>
          <w:color w:val="000000"/>
        </w:rPr>
      </w:pPr>
      <w:r w:rsidRPr="002F5129">
        <w:rPr>
          <w:rFonts w:cstheme="minorHAnsi"/>
          <w:b/>
          <w:color w:val="000000"/>
        </w:rPr>
        <w:t>DECLARATION</w:t>
      </w:r>
    </w:p>
    <w:p w:rsidRPr="002F5129" w:rsidR="001D5119" w:rsidP="001D5119" w:rsidRDefault="001D5119" w14:paraId="0B4F1307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hd w:val="pct10" w:color="auto" w:fill="auto"/>
        <w:spacing w:line="360" w:lineRule="auto"/>
        <w:jc w:val="both"/>
        <w:rPr>
          <w:rFonts w:cstheme="minorHAnsi"/>
          <w:color w:val="000000"/>
        </w:rPr>
      </w:pPr>
      <w:r w:rsidRPr="002F5129">
        <w:rPr>
          <w:rFonts w:cstheme="minorHAnsi"/>
          <w:color w:val="000000"/>
        </w:rPr>
        <w:t>I can confirm that my parent / guardians and I understand the meaning of this Acceptable Behaviour Contract and the consequences of a breaking the contract have been explained to us.</w:t>
      </w:r>
    </w:p>
    <w:p w:rsidRPr="002F5129" w:rsidR="001D5119" w:rsidP="001D5119" w:rsidRDefault="001D5119" w14:paraId="7399A8BD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hd w:val="pct10" w:color="auto" w:fill="auto"/>
        <w:spacing w:line="360" w:lineRule="auto"/>
        <w:jc w:val="both"/>
        <w:rPr>
          <w:rFonts w:cstheme="minorHAnsi"/>
          <w:color w:val="000000"/>
        </w:rPr>
      </w:pPr>
    </w:p>
    <w:p w:rsidRPr="002F5129" w:rsidR="001D5119" w:rsidP="001D5119" w:rsidRDefault="001D5119" w14:paraId="68EB5983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hd w:val="pct10" w:color="auto" w:fill="auto"/>
        <w:spacing w:line="360" w:lineRule="auto"/>
        <w:jc w:val="both"/>
        <w:rPr>
          <w:rFonts w:cstheme="minorHAnsi"/>
          <w:color w:val="000000"/>
        </w:rPr>
      </w:pPr>
      <w:r w:rsidRPr="002F5129">
        <w:rPr>
          <w:rFonts w:cstheme="minorHAnsi"/>
          <w:color w:val="000000"/>
        </w:rPr>
        <w:t xml:space="preserve">I agree to the terms of this Contract for a period of </w:t>
      </w:r>
      <w:sdt>
        <w:sdtPr>
          <w:rPr>
            <w:rFonts w:cstheme="minorHAnsi"/>
            <w:color w:val="000000"/>
          </w:rPr>
          <w:id w:val="-909923872"/>
          <w:placeholder>
            <w:docPart w:val="A7C7D169021B489AB499BF0264A4F2BB"/>
          </w:placeholder>
          <w:showingPlcHdr/>
        </w:sdtPr>
        <w:sdtContent>
          <w:r w:rsidRPr="002F5129">
            <w:rPr>
              <w:rStyle w:val="PlaceholderText"/>
              <w:rFonts w:cstheme="minorHAnsi"/>
            </w:rPr>
            <w:t>Click or tap here to enter text.</w:t>
          </w:r>
        </w:sdtContent>
      </w:sdt>
      <w:r w:rsidRPr="002F5129">
        <w:rPr>
          <w:rFonts w:cstheme="minorHAnsi"/>
          <w:b/>
          <w:color w:val="000000"/>
        </w:rPr>
        <w:t xml:space="preserve"> months</w:t>
      </w:r>
      <w:r w:rsidRPr="002F5129">
        <w:rPr>
          <w:rFonts w:cstheme="minorHAnsi"/>
          <w:color w:val="000000"/>
        </w:rPr>
        <w:t>.</w:t>
      </w:r>
    </w:p>
    <w:p w:rsidRPr="002F5129" w:rsidR="001D5119" w:rsidP="001D5119" w:rsidRDefault="001D5119" w14:paraId="27D5E45D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hd w:val="pct10" w:color="auto" w:fill="auto"/>
        <w:spacing w:line="360" w:lineRule="auto"/>
        <w:jc w:val="both"/>
        <w:rPr>
          <w:rFonts w:cstheme="minorHAnsi"/>
          <w:color w:val="000000"/>
        </w:rPr>
      </w:pPr>
    </w:p>
    <w:p w:rsidRPr="002F5129" w:rsidR="001D5119" w:rsidP="001D5119" w:rsidRDefault="001D5119" w14:paraId="53A67B3B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hd w:val="pct10" w:color="auto" w:fill="auto"/>
        <w:spacing w:line="360" w:lineRule="auto"/>
        <w:jc w:val="both"/>
        <w:rPr>
          <w:rFonts w:cstheme="minorHAnsi"/>
          <w:color w:val="000000"/>
        </w:rPr>
      </w:pPr>
      <w:r w:rsidRPr="002F5129">
        <w:rPr>
          <w:rFonts w:cstheme="minorHAnsi"/>
          <w:color w:val="000000"/>
        </w:rPr>
        <w:t xml:space="preserve">Signed ……………………………….  Date ………………… (Individual)                             </w:t>
      </w:r>
    </w:p>
    <w:p w:rsidRPr="002F5129" w:rsidR="001D5119" w:rsidP="001D5119" w:rsidRDefault="001D5119" w14:paraId="34D27029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hd w:val="pct10" w:color="auto" w:fill="auto"/>
        <w:spacing w:line="360" w:lineRule="auto"/>
        <w:jc w:val="both"/>
        <w:rPr>
          <w:rFonts w:cstheme="minorHAnsi"/>
          <w:color w:val="000000"/>
        </w:rPr>
      </w:pPr>
      <w:r w:rsidRPr="002F5129">
        <w:rPr>
          <w:rFonts w:cstheme="minorHAnsi"/>
          <w:color w:val="000000"/>
        </w:rPr>
        <w:t xml:space="preserve">  </w:t>
      </w:r>
      <w:r w:rsidRPr="002F5129">
        <w:rPr>
          <w:rFonts w:cstheme="minorHAnsi"/>
          <w:color w:val="000000"/>
        </w:rPr>
        <w:tab/>
      </w:r>
    </w:p>
    <w:p w:rsidRPr="002F5129" w:rsidR="001D5119" w:rsidP="001D5119" w:rsidRDefault="001D5119" w14:paraId="082593B0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hd w:val="pct10" w:color="auto" w:fill="auto"/>
        <w:spacing w:line="360" w:lineRule="auto"/>
        <w:jc w:val="both"/>
        <w:rPr>
          <w:rFonts w:cstheme="minorHAnsi"/>
        </w:rPr>
      </w:pPr>
      <w:r w:rsidRPr="002F5129">
        <w:rPr>
          <w:rFonts w:cstheme="minorHAnsi"/>
          <w:color w:val="000000"/>
        </w:rPr>
        <w:t>Signed……………………………</w:t>
      </w:r>
      <w:proofErr w:type="gramStart"/>
      <w:r w:rsidRPr="002F5129">
        <w:rPr>
          <w:rFonts w:cstheme="minorHAnsi"/>
          <w:color w:val="000000"/>
        </w:rPr>
        <w:t>…..</w:t>
      </w:r>
      <w:proofErr w:type="gramEnd"/>
      <w:r w:rsidRPr="002F5129">
        <w:rPr>
          <w:rFonts w:cstheme="minorHAnsi"/>
          <w:color w:val="000000"/>
        </w:rPr>
        <w:t xml:space="preserve">  Date ………………… (Parent / Guardian)      </w:t>
      </w:r>
    </w:p>
    <w:p w:rsidRPr="002F5129" w:rsidR="001D5119" w:rsidP="001D5119" w:rsidRDefault="001D5119" w14:paraId="249F82A8" w14:textId="77777777">
      <w:pPr>
        <w:jc w:val="both"/>
        <w:rPr>
          <w:rFonts w:cstheme="minorHAnsi"/>
        </w:rPr>
      </w:pPr>
    </w:p>
    <w:p w:rsidRPr="002F5129" w:rsidR="001D5119" w:rsidP="001D5119" w:rsidRDefault="001D5119" w14:paraId="166437F5" w14:textId="77777777">
      <w:pPr>
        <w:jc w:val="both"/>
        <w:rPr>
          <w:rFonts w:cstheme="minorHAnsi"/>
        </w:rPr>
      </w:pPr>
    </w:p>
    <w:p w:rsidRPr="002F5129" w:rsidR="001D5119" w:rsidP="001D5119" w:rsidRDefault="001D5119" w14:paraId="1DC36C13" w14:textId="77777777">
      <w:pPr>
        <w:spacing w:line="360" w:lineRule="auto"/>
        <w:jc w:val="both"/>
        <w:rPr>
          <w:rFonts w:cstheme="minorHAnsi"/>
          <w:b/>
        </w:rPr>
      </w:pPr>
      <w:r w:rsidRPr="002F5129">
        <w:rPr>
          <w:rFonts w:cstheme="minorHAnsi"/>
          <w:b/>
        </w:rPr>
        <w:t>WITNESSED</w:t>
      </w:r>
    </w:p>
    <w:p w:rsidRPr="002F5129" w:rsidR="001D5119" w:rsidP="001D5119" w:rsidRDefault="001D5119" w14:paraId="6D15E5F9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hd w:val="pct10" w:color="auto" w:fill="auto"/>
        <w:spacing w:line="360" w:lineRule="auto"/>
        <w:jc w:val="both"/>
        <w:rPr>
          <w:rFonts w:cstheme="minorHAnsi"/>
          <w:color w:val="000000"/>
        </w:rPr>
      </w:pPr>
    </w:p>
    <w:p w:rsidRPr="002F5129" w:rsidR="001D5119" w:rsidP="001D5119" w:rsidRDefault="001D5119" w14:paraId="7C246FD3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hd w:val="pct10" w:color="auto" w:fill="auto"/>
        <w:spacing w:line="360" w:lineRule="auto"/>
        <w:rPr>
          <w:rFonts w:cstheme="minorHAnsi"/>
          <w:color w:val="000000"/>
        </w:rPr>
      </w:pPr>
      <w:r w:rsidRPr="002F5129">
        <w:rPr>
          <w:rFonts w:cstheme="minorHAnsi"/>
          <w:color w:val="000000"/>
        </w:rPr>
        <w:t xml:space="preserve">Signed………………………...……… Date …………… </w:t>
      </w:r>
    </w:p>
    <w:sdt>
      <w:sdtPr>
        <w:rPr>
          <w:rFonts w:cstheme="minorHAnsi"/>
          <w:color w:val="000000"/>
        </w:rPr>
        <w:alias w:val="Insert name of organisations"/>
        <w:tag w:val="Insert name of organisations"/>
        <w:id w:val="-1191291335"/>
        <w:placeholder>
          <w:docPart w:val="A676ADF46A584C29AED4A4519FA35A4B"/>
        </w:placeholder>
        <w:showingPlcHdr/>
      </w:sdtPr>
      <w:sdtContent>
        <w:p w:rsidRPr="002F5129" w:rsidR="001D5119" w:rsidP="001D5119" w:rsidRDefault="001D5119" w14:paraId="1CE2E0EC" w14:textId="77777777">
          <w:pPr>
            <w:pBdr>
              <w:top w:val="single" w:color="auto" w:sz="4" w:space="1"/>
              <w:left w:val="single" w:color="auto" w:sz="4" w:space="1"/>
              <w:bottom w:val="single" w:color="auto" w:sz="4" w:space="1"/>
              <w:right w:val="single" w:color="auto" w:sz="4" w:space="1"/>
            </w:pBdr>
            <w:shd w:val="pct10" w:color="auto" w:fill="auto"/>
            <w:spacing w:line="360" w:lineRule="auto"/>
            <w:rPr>
              <w:rFonts w:cstheme="minorHAnsi"/>
              <w:color w:val="000000"/>
            </w:rPr>
          </w:pPr>
          <w:r w:rsidRPr="002F5129">
            <w:rPr>
              <w:rStyle w:val="PlaceholderText"/>
              <w:rFonts w:cstheme="minorHAnsi"/>
            </w:rPr>
            <w:t>Click or tap here to enter text.</w:t>
          </w:r>
        </w:p>
      </w:sdtContent>
    </w:sdt>
    <w:p w:rsidRPr="002F5129" w:rsidR="001D5119" w:rsidP="001D5119" w:rsidRDefault="001D5119" w14:paraId="46DB8D88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hd w:val="pct10" w:color="auto" w:fill="auto"/>
        <w:spacing w:line="360" w:lineRule="auto"/>
        <w:jc w:val="both"/>
        <w:rPr>
          <w:rFonts w:cstheme="minorHAnsi"/>
          <w:color w:val="000000"/>
        </w:rPr>
      </w:pPr>
    </w:p>
    <w:p w:rsidRPr="002F5129" w:rsidR="001D5119" w:rsidP="001D5119" w:rsidRDefault="001D5119" w14:paraId="6FD18567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hd w:val="pct10" w:color="auto" w:fill="auto"/>
        <w:spacing w:line="360" w:lineRule="auto"/>
        <w:jc w:val="both"/>
        <w:rPr>
          <w:rFonts w:cstheme="minorHAnsi"/>
          <w:color w:val="000000"/>
        </w:rPr>
      </w:pPr>
      <w:r w:rsidRPr="002F5129">
        <w:rPr>
          <w:rFonts w:cstheme="minorHAnsi"/>
          <w:color w:val="000000"/>
        </w:rPr>
        <w:t>Signed……………………………</w:t>
      </w:r>
      <w:proofErr w:type="gramStart"/>
      <w:r w:rsidRPr="002F5129">
        <w:rPr>
          <w:rFonts w:cstheme="minorHAnsi"/>
          <w:color w:val="000000"/>
        </w:rPr>
        <w:t>…..</w:t>
      </w:r>
      <w:proofErr w:type="gramEnd"/>
      <w:r w:rsidRPr="002F5129">
        <w:rPr>
          <w:rFonts w:cstheme="minorHAnsi"/>
          <w:color w:val="000000"/>
        </w:rPr>
        <w:t xml:space="preserve">  Date ……………. </w:t>
      </w:r>
    </w:p>
    <w:sdt>
      <w:sdtPr>
        <w:rPr>
          <w:rFonts w:cstheme="minorHAnsi"/>
        </w:rPr>
        <w:alias w:val="Insert name of organisation"/>
        <w:tag w:val="Insert name of organisation"/>
        <w:id w:val="-2057853308"/>
        <w:placeholder>
          <w:docPart w:val="BE5215E9DBB547A09F588CB6010E56A5"/>
        </w:placeholder>
        <w:showingPlcHdr/>
      </w:sdtPr>
      <w:sdtContent>
        <w:p w:rsidRPr="002F5129" w:rsidR="001D5119" w:rsidP="001D5119" w:rsidRDefault="001D5119" w14:paraId="53F7A8F1" w14:textId="77777777">
          <w:pPr>
            <w:pBdr>
              <w:top w:val="single" w:color="auto" w:sz="4" w:space="1"/>
              <w:left w:val="single" w:color="auto" w:sz="4" w:space="1"/>
              <w:bottom w:val="single" w:color="auto" w:sz="4" w:space="1"/>
              <w:right w:val="single" w:color="auto" w:sz="4" w:space="1"/>
            </w:pBdr>
            <w:shd w:val="pct10" w:color="auto" w:fill="auto"/>
            <w:spacing w:line="360" w:lineRule="auto"/>
            <w:jc w:val="both"/>
            <w:rPr>
              <w:rFonts w:cstheme="minorHAnsi"/>
            </w:rPr>
          </w:pPr>
          <w:r w:rsidRPr="002F5129">
            <w:rPr>
              <w:rStyle w:val="PlaceholderText"/>
              <w:rFonts w:cstheme="minorHAnsi"/>
            </w:rPr>
            <w:t>Click or tap here to enter text.</w:t>
          </w:r>
        </w:p>
      </w:sdtContent>
    </w:sdt>
    <w:p w:rsidRPr="002F5129" w:rsidR="001D5119" w:rsidP="001D5119" w:rsidRDefault="001D5119" w14:paraId="5F190E60" w14:textId="77777777">
      <w:pPr>
        <w:rPr>
          <w:rFonts w:cstheme="minorHAnsi"/>
        </w:rPr>
      </w:pPr>
    </w:p>
    <w:p w:rsidR="005859D0" w:rsidRDefault="005859D0" w14:paraId="134A5BC3" w14:textId="02045E12">
      <w:bookmarkStart w:name="_Appendix_C" w:id="2"/>
      <w:bookmarkEnd w:id="1"/>
      <w:bookmarkEnd w:id="0"/>
      <w:bookmarkEnd w:id="2"/>
    </w:p>
    <w:sectPr w:rsidR="005859D0">
      <w:footerReference w:type="even" r:id="rId8"/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E27D5" w14:textId="77777777" w:rsidR="001D5119" w:rsidRDefault="001D5119" w:rsidP="001D5119">
      <w:r>
        <w:separator/>
      </w:r>
    </w:p>
  </w:endnote>
  <w:endnote w:type="continuationSeparator" w:id="0">
    <w:p w14:paraId="2DF8FED1" w14:textId="77777777" w:rsidR="001D5119" w:rsidRDefault="001D5119" w:rsidP="001D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5208" w14:textId="2AC9C8B1" w:rsidR="001D5119" w:rsidRDefault="001D5119">
    <w:pPr>
      <w:pStyle w:val="Footer"/>
    </w:pPr>
    <w:r>
      <w:rPr>
        <w:noProof/>
        <w14:ligatures w14:val="none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A24F81C" wp14:editId="516D690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2" name="Text Box 2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2378E9" w14:textId="4AE2671F" w:rsidR="001D5119" w:rsidRPr="001D5119" w:rsidRDefault="001D5119" w:rsidP="001D511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D511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24F8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NTROLLED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B2378E9" w14:textId="4AE2671F" w:rsidR="001D5119" w:rsidRPr="001D5119" w:rsidRDefault="001D5119" w:rsidP="001D511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D511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3342" w14:textId="73049CCA" w:rsidR="001D5119" w:rsidRDefault="001D5119">
    <w:pPr>
      <w:pStyle w:val="Footer"/>
    </w:pPr>
    <w:r>
      <w:rPr>
        <w:noProof/>
        <w14:ligatures w14:val="none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2FFD783" wp14:editId="3041ABB3">
              <wp:simplePos x="914400" y="10058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3" name="Text Box 3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158702" w14:textId="2BE92FC5" w:rsidR="001D5119" w:rsidRPr="001D5119" w:rsidRDefault="001D5119" w:rsidP="001D511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D511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FFD7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ONTROLLED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3158702" w14:textId="2BE92FC5" w:rsidR="001D5119" w:rsidRPr="001D5119" w:rsidRDefault="001D5119" w:rsidP="001D511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D511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493DC" w14:textId="7943C3DA" w:rsidR="001D5119" w:rsidRDefault="001D5119">
    <w:pPr>
      <w:pStyle w:val="Footer"/>
    </w:pPr>
    <w:r>
      <w:rPr>
        <w:noProof/>
        <w14:ligatures w14:val="none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7BD88FE" wp14:editId="2656578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" name="Text Box 1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54737A" w14:textId="3BDEE663" w:rsidR="001D5119" w:rsidRPr="001D5119" w:rsidRDefault="001D5119" w:rsidP="001D511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D511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BD88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ONTROLLED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4D54737A" w14:textId="3BDEE663" w:rsidR="001D5119" w:rsidRPr="001D5119" w:rsidRDefault="001D5119" w:rsidP="001D511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D511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45BC8" w14:textId="77777777" w:rsidR="001D5119" w:rsidRDefault="001D5119" w:rsidP="001D5119">
      <w:r>
        <w:separator/>
      </w:r>
    </w:p>
  </w:footnote>
  <w:footnote w:type="continuationSeparator" w:id="0">
    <w:p w14:paraId="48E2C373" w14:textId="77777777" w:rsidR="001D5119" w:rsidRDefault="001D5119" w:rsidP="001D5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F3BA3"/>
    <w:multiLevelType w:val="hybridMultilevel"/>
    <w:tmpl w:val="5BC65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211BC"/>
    <w:multiLevelType w:val="hybridMultilevel"/>
    <w:tmpl w:val="16123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F1A00"/>
    <w:multiLevelType w:val="hybridMultilevel"/>
    <w:tmpl w:val="050277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9641E4"/>
    <w:multiLevelType w:val="hybridMultilevel"/>
    <w:tmpl w:val="439879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403C6C"/>
    <w:multiLevelType w:val="hybridMultilevel"/>
    <w:tmpl w:val="69AA10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6205761">
    <w:abstractNumId w:val="0"/>
  </w:num>
  <w:num w:numId="2" w16cid:durableId="646127376">
    <w:abstractNumId w:val="1"/>
  </w:num>
  <w:num w:numId="3" w16cid:durableId="1351951331">
    <w:abstractNumId w:val="3"/>
  </w:num>
  <w:num w:numId="4" w16cid:durableId="2051949620">
    <w:abstractNumId w:val="2"/>
  </w:num>
  <w:num w:numId="5" w16cid:durableId="10287931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19"/>
    <w:rsid w:val="001D5119"/>
    <w:rsid w:val="0056467B"/>
    <w:rsid w:val="005859D0"/>
    <w:rsid w:val="00C9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46CB1"/>
  <w15:chartTrackingRefBased/>
  <w15:docId w15:val="{269BFC82-C3FF-44B8-BB25-ECE6A860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119"/>
    <w:pPr>
      <w:spacing w:after="0" w:line="240" w:lineRule="auto"/>
    </w:pPr>
    <w:rPr>
      <w:rFonts w:eastAsiaTheme="minorEastAsia"/>
      <w:kern w:val="2"/>
      <w:sz w:val="24"/>
      <w:szCs w:val="24"/>
      <w14:ligatures w14:val="standardContextual"/>
    </w:rPr>
  </w:style>
  <w:style w:type="paragraph" w:styleId="Heading2">
    <w:name w:val="heading 2"/>
    <w:basedOn w:val="Normal"/>
    <w:next w:val="Normal"/>
    <w:link w:val="Heading2Char"/>
    <w:qFormat/>
    <w:rsid w:val="001D5119"/>
    <w:pPr>
      <w:keepNext/>
      <w:outlineLvl w:val="1"/>
    </w:pPr>
    <w:rPr>
      <w:rFonts w:ascii="Arial" w:eastAsia="Times New Roman" w:hAnsi="Arial" w:cs="Arial"/>
      <w:b/>
      <w:iCs/>
      <w:kern w:val="0"/>
      <w:szCs w:val="28"/>
      <w:u w:val="single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5119"/>
    <w:rPr>
      <w:rFonts w:ascii="Arial" w:eastAsia="Times New Roman" w:hAnsi="Arial" w:cs="Arial"/>
      <w:b/>
      <w:iCs/>
      <w:sz w:val="24"/>
      <w:szCs w:val="28"/>
      <w:u w:val="single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D51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119"/>
    <w:rPr>
      <w:rFonts w:eastAsiaTheme="minorEastAsia"/>
      <w:kern w:val="2"/>
      <w:sz w:val="24"/>
      <w:szCs w:val="24"/>
      <w14:ligatures w14:val="standardContextual"/>
    </w:rPr>
  </w:style>
  <w:style w:type="table" w:styleId="TableGrid">
    <w:name w:val="Table Grid"/>
    <w:basedOn w:val="TableNormal"/>
    <w:uiPriority w:val="59"/>
    <w:rsid w:val="001D5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5119"/>
    <w:pPr>
      <w:ind w:left="720"/>
      <w:contextualSpacing/>
    </w:pPr>
    <w:rPr>
      <w:rFonts w:ascii="Arial" w:eastAsia="Times New Roman" w:hAnsi="Arial" w:cs="Arial"/>
      <w:kern w:val="0"/>
      <w:lang w:eastAsia="en-GB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1D5119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1D51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119"/>
    <w:rPr>
      <w:rFonts w:eastAsiaTheme="minorEastAsia"/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52DA40B36E4C32B55544C3709F4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8B8BC-7B13-432E-B827-1EE63A9A0E3E}"/>
      </w:docPartPr>
      <w:docPartBody>
        <w:p w:rsidR="00000000" w:rsidRDefault="002108F5" w:rsidP="002108F5">
          <w:pPr>
            <w:pStyle w:val="4652DA40B36E4C32B55544C3709F4D65"/>
          </w:pPr>
          <w:r w:rsidRPr="008D3E4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0F764F923B743EB86DA23CC894D3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986C3-31C7-4069-9CE0-5FECACB5235C}"/>
      </w:docPartPr>
      <w:docPartBody>
        <w:p w:rsidR="00000000" w:rsidRDefault="002108F5" w:rsidP="002108F5">
          <w:pPr>
            <w:pStyle w:val="C0F764F923B743EB86DA23CC894D397F"/>
          </w:pPr>
          <w:r w:rsidRPr="008D3E4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2E67B2CB4BF4F24BB90828CA0F04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B938A-F4B7-4F22-8E11-6ECEF590E985}"/>
      </w:docPartPr>
      <w:docPartBody>
        <w:p w:rsidR="00000000" w:rsidRDefault="002108F5" w:rsidP="002108F5">
          <w:pPr>
            <w:pStyle w:val="F2E67B2CB4BF4F24BB90828CA0F04A5D"/>
          </w:pPr>
          <w:r w:rsidRPr="008D3E4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74854CAB20848B797E5E4B3F3741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CC75F-B467-45B7-8CB2-D54750B48918}"/>
      </w:docPartPr>
      <w:docPartBody>
        <w:p w:rsidR="00000000" w:rsidRDefault="002108F5" w:rsidP="002108F5">
          <w:pPr>
            <w:pStyle w:val="674854CAB20848B797E5E4B3F37412B4"/>
          </w:pPr>
          <w:r w:rsidRPr="008D3E4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6B1EAD352974D52B8C3205A07731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13B97-DFEF-4122-93C1-AA232169E750}"/>
      </w:docPartPr>
      <w:docPartBody>
        <w:p w:rsidR="00000000" w:rsidRDefault="002108F5" w:rsidP="002108F5">
          <w:pPr>
            <w:pStyle w:val="86B1EAD352974D52B8C3205A07731497"/>
          </w:pPr>
          <w:r w:rsidRPr="008D3E4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AF83E1A0B99404DAA0D541E4B168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3B0C1-F6CC-48EC-9F2C-FCD762E2E1F9}"/>
      </w:docPartPr>
      <w:docPartBody>
        <w:p w:rsidR="00000000" w:rsidRDefault="002108F5" w:rsidP="002108F5">
          <w:pPr>
            <w:pStyle w:val="3AF83E1A0B99404DAA0D541E4B16853C"/>
          </w:pPr>
          <w:r w:rsidRPr="008D3E4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4831C820C5E489699A5D93973B27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37CD8-7062-4216-987B-BFDD50516D7A}"/>
      </w:docPartPr>
      <w:docPartBody>
        <w:p w:rsidR="00000000" w:rsidRDefault="002108F5" w:rsidP="002108F5">
          <w:pPr>
            <w:pStyle w:val="A4831C820C5E489699A5D93973B27EC9"/>
          </w:pPr>
          <w:r w:rsidRPr="008D3E4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8513EF484DD4610A6DBB38342133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96166-21E0-4570-AFEA-F50258D03A92}"/>
      </w:docPartPr>
      <w:docPartBody>
        <w:p w:rsidR="00000000" w:rsidRDefault="002108F5" w:rsidP="002108F5">
          <w:pPr>
            <w:pStyle w:val="88513EF484DD4610A6DBB383421330C6"/>
          </w:pPr>
          <w:r w:rsidRPr="008D3E4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A3C477816BA438D9AB6AFEF5BC95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9ABE2-914B-41F9-8735-F06B06BDE1E7}"/>
      </w:docPartPr>
      <w:docPartBody>
        <w:p w:rsidR="00000000" w:rsidRDefault="002108F5" w:rsidP="002108F5">
          <w:pPr>
            <w:pStyle w:val="FA3C477816BA438D9AB6AFEF5BC952E6"/>
          </w:pPr>
          <w:r w:rsidRPr="008D3E4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614534F431C4F50B1E629DF8F292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96D89-4146-4CDF-9197-410C8BCFDAC9}"/>
      </w:docPartPr>
      <w:docPartBody>
        <w:p w:rsidR="00000000" w:rsidRDefault="002108F5" w:rsidP="002108F5">
          <w:pPr>
            <w:pStyle w:val="1614534F431C4F50B1E629DF8F29230B"/>
          </w:pPr>
          <w:r w:rsidRPr="008D3E4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0873B0574EF4DED9BAD77A371613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DC340-B258-4CE2-A789-934F8AB0CB7E}"/>
      </w:docPartPr>
      <w:docPartBody>
        <w:p w:rsidR="00000000" w:rsidRDefault="002108F5" w:rsidP="002108F5">
          <w:pPr>
            <w:pStyle w:val="80873B0574EF4DED9BAD77A371613A58"/>
          </w:pPr>
          <w:r w:rsidRPr="008D3E4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6319585115545DEA1B570F127C9D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F148-F763-449B-8817-49A75E3EE649}"/>
      </w:docPartPr>
      <w:docPartBody>
        <w:p w:rsidR="00000000" w:rsidRDefault="002108F5" w:rsidP="002108F5">
          <w:pPr>
            <w:pStyle w:val="46319585115545DEA1B570F127C9D1A1"/>
          </w:pPr>
          <w:r w:rsidRPr="008D3E4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B1D31D828314441B439428C48EE1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AF53E-FE90-4CC2-BFE8-FC5BD078BBCB}"/>
      </w:docPartPr>
      <w:docPartBody>
        <w:p w:rsidR="00000000" w:rsidRDefault="002108F5" w:rsidP="002108F5">
          <w:pPr>
            <w:pStyle w:val="CB1D31D828314441B439428C48EE1C08"/>
          </w:pPr>
          <w:r w:rsidRPr="008D3E4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43E0E904EBD47638CF6424654EA9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D85BE-7565-4765-A854-0294D420C604}"/>
      </w:docPartPr>
      <w:docPartBody>
        <w:p w:rsidR="00000000" w:rsidRDefault="002108F5" w:rsidP="002108F5">
          <w:pPr>
            <w:pStyle w:val="643E0E904EBD47638CF6424654EA931B"/>
          </w:pPr>
          <w:r w:rsidRPr="008D3E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5F45FAF17A4CB6AF9C059797121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F6AA9-1B61-4D83-950A-411F5418F06B}"/>
      </w:docPartPr>
      <w:docPartBody>
        <w:p w:rsidR="00000000" w:rsidRDefault="002108F5" w:rsidP="002108F5">
          <w:pPr>
            <w:pStyle w:val="515F45FAF17A4CB6AF9C059797121FEA"/>
          </w:pPr>
          <w:r w:rsidRPr="008D3E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22657C2CBE49368CE378E9D93ED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45AC2-4AE5-4497-8827-1CF2E48F90B2}"/>
      </w:docPartPr>
      <w:docPartBody>
        <w:p w:rsidR="00000000" w:rsidRDefault="002108F5" w:rsidP="002108F5">
          <w:pPr>
            <w:pStyle w:val="0722657C2CBE49368CE378E9D93ED61A"/>
          </w:pPr>
          <w:r w:rsidRPr="008D3E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1B9430FFFC4790B5888F5737D4D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A5871-B6B2-480F-AB35-EDEA5A35A928}"/>
      </w:docPartPr>
      <w:docPartBody>
        <w:p w:rsidR="00000000" w:rsidRDefault="002108F5" w:rsidP="002108F5">
          <w:pPr>
            <w:pStyle w:val="7B1B9430FFFC4790B5888F5737D4DBC4"/>
          </w:pPr>
          <w:r w:rsidRPr="008D3E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F7E4F8849142F2849E3F417CDE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CF32D-BAAE-4953-B745-D3F75AA4063E}"/>
      </w:docPartPr>
      <w:docPartBody>
        <w:p w:rsidR="00000000" w:rsidRDefault="002108F5" w:rsidP="002108F5">
          <w:pPr>
            <w:pStyle w:val="E6F7E4F8849142F2849E3F417CDE712B"/>
          </w:pPr>
          <w:r w:rsidRPr="008D3E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C8DF7D6AA346B99A16272CA2153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02035-37EA-4D19-ABA4-CF5A7B952FDD}"/>
      </w:docPartPr>
      <w:docPartBody>
        <w:p w:rsidR="00000000" w:rsidRDefault="002108F5" w:rsidP="002108F5">
          <w:pPr>
            <w:pStyle w:val="2DC8DF7D6AA346B99A16272CA21532F1"/>
          </w:pPr>
          <w:r w:rsidRPr="008D3E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D29B5120C4C289976864D111B7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71148-3639-4E8C-8D44-13BDF8609266}"/>
      </w:docPartPr>
      <w:docPartBody>
        <w:p w:rsidR="00000000" w:rsidRDefault="002108F5" w:rsidP="002108F5">
          <w:pPr>
            <w:pStyle w:val="C46D29B5120C4C289976864D111B7CDB"/>
          </w:pPr>
          <w:r w:rsidRPr="008D3E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B073275BC49DAAE542D3447FFF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91187-9757-470B-8B63-3123AA8763CD}"/>
      </w:docPartPr>
      <w:docPartBody>
        <w:p w:rsidR="00000000" w:rsidRDefault="002108F5" w:rsidP="002108F5">
          <w:pPr>
            <w:pStyle w:val="86CB073275BC49DAAE542D3447FFFDB8"/>
          </w:pPr>
          <w:r w:rsidRPr="008D3E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AB5C2C10344BC3BF715EAAAC876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4BFA-EB2A-4711-AD39-5C662D852E2A}"/>
      </w:docPartPr>
      <w:docPartBody>
        <w:p w:rsidR="00000000" w:rsidRDefault="002108F5" w:rsidP="002108F5">
          <w:pPr>
            <w:pStyle w:val="A8AB5C2C10344BC3BF715EAAAC876E03"/>
          </w:pPr>
          <w:r w:rsidRPr="008D3E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4B903B7C254A0FB260645E28318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AB55C-4905-406C-B041-6C00DDE3A8CD}"/>
      </w:docPartPr>
      <w:docPartBody>
        <w:p w:rsidR="00000000" w:rsidRDefault="002108F5" w:rsidP="002108F5">
          <w:pPr>
            <w:pStyle w:val="8E4B903B7C254A0FB260645E28318100"/>
          </w:pPr>
          <w:r w:rsidRPr="008D3E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7900B02006459C86275E8822388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D2151-D8C8-4256-80A8-7340BE75BF9B}"/>
      </w:docPartPr>
      <w:docPartBody>
        <w:p w:rsidR="00000000" w:rsidRDefault="002108F5" w:rsidP="002108F5">
          <w:pPr>
            <w:pStyle w:val="E97900B02006459C86275E8822388AE4"/>
          </w:pPr>
          <w:r w:rsidRPr="008D3E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C7D169021B489AB499BF0264A4F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7B95B-54B1-4424-BB98-ADAF9E87DD54}"/>
      </w:docPartPr>
      <w:docPartBody>
        <w:p w:rsidR="00000000" w:rsidRDefault="002108F5" w:rsidP="002108F5">
          <w:pPr>
            <w:pStyle w:val="A7C7D169021B489AB499BF0264A4F2BB"/>
          </w:pPr>
          <w:r w:rsidRPr="008D3E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76ADF46A584C29AED4A4519FA35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F9E9-5773-4227-90EC-90B475A311BB}"/>
      </w:docPartPr>
      <w:docPartBody>
        <w:p w:rsidR="00000000" w:rsidRDefault="002108F5" w:rsidP="002108F5">
          <w:pPr>
            <w:pStyle w:val="A676ADF46A584C29AED4A4519FA35A4B"/>
          </w:pPr>
          <w:r w:rsidRPr="008D3E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5215E9DBB547A09F588CB6010E5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3D9EE-3137-4ECB-B9A0-EC90DF9B8BC5}"/>
      </w:docPartPr>
      <w:docPartBody>
        <w:p w:rsidR="00000000" w:rsidRDefault="002108F5" w:rsidP="002108F5">
          <w:pPr>
            <w:pStyle w:val="BE5215E9DBB547A09F588CB6010E56A5"/>
          </w:pPr>
          <w:r w:rsidRPr="008D3E4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F5"/>
    <w:rsid w:val="0021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08F5"/>
    <w:rPr>
      <w:color w:val="808080"/>
    </w:rPr>
  </w:style>
  <w:style w:type="paragraph" w:customStyle="1" w:styleId="4652DA40B36E4C32B55544C3709F4D65">
    <w:name w:val="4652DA40B36E4C32B55544C3709F4D65"/>
    <w:rsid w:val="002108F5"/>
  </w:style>
  <w:style w:type="paragraph" w:customStyle="1" w:styleId="C0F764F923B743EB86DA23CC894D397F">
    <w:name w:val="C0F764F923B743EB86DA23CC894D397F"/>
    <w:rsid w:val="002108F5"/>
  </w:style>
  <w:style w:type="paragraph" w:customStyle="1" w:styleId="F2E67B2CB4BF4F24BB90828CA0F04A5D">
    <w:name w:val="F2E67B2CB4BF4F24BB90828CA0F04A5D"/>
    <w:rsid w:val="002108F5"/>
  </w:style>
  <w:style w:type="paragraph" w:customStyle="1" w:styleId="674854CAB20848B797E5E4B3F37412B4">
    <w:name w:val="674854CAB20848B797E5E4B3F37412B4"/>
    <w:rsid w:val="002108F5"/>
  </w:style>
  <w:style w:type="paragraph" w:customStyle="1" w:styleId="86B1EAD352974D52B8C3205A07731497">
    <w:name w:val="86B1EAD352974D52B8C3205A07731497"/>
    <w:rsid w:val="002108F5"/>
  </w:style>
  <w:style w:type="paragraph" w:customStyle="1" w:styleId="3AF83E1A0B99404DAA0D541E4B16853C">
    <w:name w:val="3AF83E1A0B99404DAA0D541E4B16853C"/>
    <w:rsid w:val="002108F5"/>
  </w:style>
  <w:style w:type="paragraph" w:customStyle="1" w:styleId="A4831C820C5E489699A5D93973B27EC9">
    <w:name w:val="A4831C820C5E489699A5D93973B27EC9"/>
    <w:rsid w:val="002108F5"/>
  </w:style>
  <w:style w:type="paragraph" w:customStyle="1" w:styleId="88513EF484DD4610A6DBB383421330C6">
    <w:name w:val="88513EF484DD4610A6DBB383421330C6"/>
    <w:rsid w:val="002108F5"/>
  </w:style>
  <w:style w:type="paragraph" w:customStyle="1" w:styleId="FA3C477816BA438D9AB6AFEF5BC952E6">
    <w:name w:val="FA3C477816BA438D9AB6AFEF5BC952E6"/>
    <w:rsid w:val="002108F5"/>
  </w:style>
  <w:style w:type="paragraph" w:customStyle="1" w:styleId="1614534F431C4F50B1E629DF8F29230B">
    <w:name w:val="1614534F431C4F50B1E629DF8F29230B"/>
    <w:rsid w:val="002108F5"/>
  </w:style>
  <w:style w:type="paragraph" w:customStyle="1" w:styleId="80873B0574EF4DED9BAD77A371613A58">
    <w:name w:val="80873B0574EF4DED9BAD77A371613A58"/>
    <w:rsid w:val="002108F5"/>
  </w:style>
  <w:style w:type="paragraph" w:customStyle="1" w:styleId="46319585115545DEA1B570F127C9D1A1">
    <w:name w:val="46319585115545DEA1B570F127C9D1A1"/>
    <w:rsid w:val="002108F5"/>
  </w:style>
  <w:style w:type="paragraph" w:customStyle="1" w:styleId="CB1D31D828314441B439428C48EE1C08">
    <w:name w:val="CB1D31D828314441B439428C48EE1C08"/>
    <w:rsid w:val="002108F5"/>
  </w:style>
  <w:style w:type="paragraph" w:customStyle="1" w:styleId="643E0E904EBD47638CF6424654EA931B">
    <w:name w:val="643E0E904EBD47638CF6424654EA931B"/>
    <w:rsid w:val="002108F5"/>
  </w:style>
  <w:style w:type="paragraph" w:customStyle="1" w:styleId="515F45FAF17A4CB6AF9C059797121FEA">
    <w:name w:val="515F45FAF17A4CB6AF9C059797121FEA"/>
    <w:rsid w:val="002108F5"/>
  </w:style>
  <w:style w:type="paragraph" w:customStyle="1" w:styleId="0722657C2CBE49368CE378E9D93ED61A">
    <w:name w:val="0722657C2CBE49368CE378E9D93ED61A"/>
    <w:rsid w:val="002108F5"/>
  </w:style>
  <w:style w:type="paragraph" w:customStyle="1" w:styleId="7B1B9430FFFC4790B5888F5737D4DBC4">
    <w:name w:val="7B1B9430FFFC4790B5888F5737D4DBC4"/>
    <w:rsid w:val="002108F5"/>
  </w:style>
  <w:style w:type="paragraph" w:customStyle="1" w:styleId="E6F7E4F8849142F2849E3F417CDE712B">
    <w:name w:val="E6F7E4F8849142F2849E3F417CDE712B"/>
    <w:rsid w:val="002108F5"/>
  </w:style>
  <w:style w:type="paragraph" w:customStyle="1" w:styleId="2DC8DF7D6AA346B99A16272CA21532F1">
    <w:name w:val="2DC8DF7D6AA346B99A16272CA21532F1"/>
    <w:rsid w:val="002108F5"/>
  </w:style>
  <w:style w:type="paragraph" w:customStyle="1" w:styleId="C46D29B5120C4C289976864D111B7CDB">
    <w:name w:val="C46D29B5120C4C289976864D111B7CDB"/>
    <w:rsid w:val="002108F5"/>
  </w:style>
  <w:style w:type="paragraph" w:customStyle="1" w:styleId="86CB073275BC49DAAE542D3447FFFDB8">
    <w:name w:val="86CB073275BC49DAAE542D3447FFFDB8"/>
    <w:rsid w:val="002108F5"/>
  </w:style>
  <w:style w:type="paragraph" w:customStyle="1" w:styleId="A8AB5C2C10344BC3BF715EAAAC876E03">
    <w:name w:val="A8AB5C2C10344BC3BF715EAAAC876E03"/>
    <w:rsid w:val="002108F5"/>
  </w:style>
  <w:style w:type="paragraph" w:customStyle="1" w:styleId="8E4B903B7C254A0FB260645E28318100">
    <w:name w:val="8E4B903B7C254A0FB260645E28318100"/>
    <w:rsid w:val="002108F5"/>
  </w:style>
  <w:style w:type="paragraph" w:customStyle="1" w:styleId="E97900B02006459C86275E8822388AE4">
    <w:name w:val="E97900B02006459C86275E8822388AE4"/>
    <w:rsid w:val="002108F5"/>
  </w:style>
  <w:style w:type="paragraph" w:customStyle="1" w:styleId="A7C7D169021B489AB499BF0264A4F2BB">
    <w:name w:val="A7C7D169021B489AB499BF0264A4F2BB"/>
    <w:rsid w:val="002108F5"/>
  </w:style>
  <w:style w:type="paragraph" w:customStyle="1" w:styleId="A676ADF46A584C29AED4A4519FA35A4B">
    <w:name w:val="A676ADF46A584C29AED4A4519FA35A4B"/>
    <w:rsid w:val="002108F5"/>
  </w:style>
  <w:style w:type="paragraph" w:customStyle="1" w:styleId="BE5215E9DBB547A09F588CB6010E56A5">
    <w:name w:val="BE5215E9DBB547A09F588CB6010E56A5"/>
    <w:rsid w:val="002108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Acceptable Behaviour Contract Template</dc:title>
  <dc:subject>
  </dc:subject>
  <dc:creator>Tracy Coates (Corporate Services and Transformation)</dc:creator>
  <cp:keywords>
  </cp:keywords>
  <dc:description>
  </dc:description>
  <cp:lastModifiedBy>Tracy Coates</cp:lastModifiedBy>
  <cp:revision>1</cp:revision>
  <dcterms:created xsi:type="dcterms:W3CDTF">2024-01-09T14:50:00Z</dcterms:created>
  <dcterms:modified xsi:type="dcterms:W3CDTF">2024-01-10T08:50:54Z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CONTROLLED</vt:lpwstr>
  </property>
  <property fmtid="{D5CDD505-2E9C-101B-9397-08002B2CF9AE}" pid="5" name="MSIP_Label_768904da-5dbb-4716-9521-7a682c6e8720_Enabled">
    <vt:lpwstr>true</vt:lpwstr>
  </property>
  <property fmtid="{D5CDD505-2E9C-101B-9397-08002B2CF9AE}" pid="6" name="MSIP_Label_768904da-5dbb-4716-9521-7a682c6e8720_SetDate">
    <vt:lpwstr>2024-01-09T14:51:59Z</vt:lpwstr>
  </property>
  <property fmtid="{D5CDD505-2E9C-101B-9397-08002B2CF9AE}" pid="7" name="MSIP_Label_768904da-5dbb-4716-9521-7a682c6e8720_Method">
    <vt:lpwstr>Standard</vt:lpwstr>
  </property>
  <property fmtid="{D5CDD505-2E9C-101B-9397-08002B2CF9AE}" pid="8" name="MSIP_Label_768904da-5dbb-4716-9521-7a682c6e8720_Name">
    <vt:lpwstr>DCC Controlled</vt:lpwstr>
  </property>
  <property fmtid="{D5CDD505-2E9C-101B-9397-08002B2CF9AE}" pid="9" name="MSIP_Label_768904da-5dbb-4716-9521-7a682c6e8720_SiteId">
    <vt:lpwstr>429a8eb3-3210-4e1a-aaa2-6ccde0ddabc5</vt:lpwstr>
  </property>
  <property fmtid="{D5CDD505-2E9C-101B-9397-08002B2CF9AE}" pid="10" name="MSIP_Label_768904da-5dbb-4716-9521-7a682c6e8720_ActionId">
    <vt:lpwstr>27fbe0ea-bd57-4e26-bff9-9e629a96ceaa</vt:lpwstr>
  </property>
  <property fmtid="{D5CDD505-2E9C-101B-9397-08002B2CF9AE}" pid="11" name="MSIP_Label_768904da-5dbb-4716-9521-7a682c6e8720_ContentBits">
    <vt:lpwstr>2</vt:lpwstr>
  </property>
</Properties>
</file>