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43" w:tblpY="249"/>
        <w:tblW w:w="10254" w:type="dxa"/>
        <w:tblLook w:val="04A0" w:firstRow="1" w:lastRow="0" w:firstColumn="1" w:lastColumn="0" w:noHBand="0" w:noVBand="1"/>
      </w:tblPr>
      <w:tblGrid>
        <w:gridCol w:w="10254"/>
      </w:tblGrid>
      <w:tr w:rsidR="00D1405A" w:rsidTr="007305CB" w14:paraId="35483F5B" w14:textId="77777777">
        <w:trPr>
          <w:trHeight w:val="495"/>
        </w:trPr>
        <w:tc>
          <w:tcPr>
            <w:tcW w:w="10254" w:type="dxa"/>
            <w:shd w:val="clear" w:color="auto" w:fill="C6D9F1" w:themeFill="text2" w:themeFillTint="33"/>
          </w:tcPr>
          <w:p w:rsidR="003F77DB" w:rsidP="003F77DB" w:rsidRDefault="007305CB" w14:paraId="54B04BAC" w14:textId="0A53FB20">
            <w:pPr>
              <w:spacing w:line="276" w:lineRule="auto"/>
              <w:jc w:val="center"/>
              <w:rPr>
                <w:rFonts w:cs="FrankRuehl"/>
                <w:b/>
                <w:sz w:val="40"/>
              </w:rPr>
            </w:pPr>
            <w:r w:rsidRPr="007305CB">
              <w:rPr>
                <w:rFonts w:ascii="Calibri" w:hAnsi="Calibri" w:eastAsia="Times New Roman" w:cs="Times New Roman"/>
                <w:noProof/>
                <w:kern w:val="2"/>
                <w:lang w:eastAsia="en-GB"/>
                <w14:ligatures w14:val="standardContextual"/>
              </w:rPr>
              <w:drawing>
                <wp:anchor distT="0" distB="0" distL="114300" distR="114300" simplePos="0" relativeHeight="251670528" behindDoc="0" locked="0" layoutInCell="1" allowOverlap="1" wp14:editId="7A29ABBA" wp14:anchorId="7742E132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19685</wp:posOffset>
                  </wp:positionV>
                  <wp:extent cx="876300" cy="488416"/>
                  <wp:effectExtent l="0" t="0" r="0" b="6985"/>
                  <wp:wrapNone/>
                  <wp:docPr id="3" name="Picture 3" descr="DCC LC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CC LC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29E" w:rsidR="00D1405A">
              <w:rPr>
                <w:rFonts w:cs="FrankRuehl"/>
                <w:b/>
                <w:sz w:val="40"/>
              </w:rPr>
              <w:t>ANTI-SOCIAL BEHAVIOUR INCIDENT LOG</w:t>
            </w:r>
          </w:p>
          <w:p w:rsidRPr="00AB229E" w:rsidR="007305CB" w:rsidP="007305CB" w:rsidRDefault="007305CB" w14:paraId="5157EDBD" w14:textId="29B4909C">
            <w:pPr>
              <w:rPr>
                <w:rFonts w:cs="FrankRuehl"/>
                <w:b/>
              </w:rPr>
            </w:pPr>
          </w:p>
        </w:tc>
      </w:tr>
      <w:tr w:rsidR="00D1405A" w:rsidTr="007305CB" w14:paraId="04C68FF2" w14:textId="77777777">
        <w:trPr>
          <w:trHeight w:val="880"/>
        </w:trPr>
        <w:tc>
          <w:tcPr>
            <w:tcW w:w="10254" w:type="dxa"/>
          </w:tcPr>
          <w:p w:rsidRPr="00AB229E" w:rsidR="00D1405A" w:rsidP="007305CB" w:rsidRDefault="00D1405A" w14:paraId="2FB35BC7" w14:textId="558FC287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>Name &amp; Address of person reporting the incident:</w:t>
            </w:r>
          </w:p>
          <w:p w:rsidR="00D1405A" w:rsidP="007305CB" w:rsidRDefault="00D1405A" w14:paraId="0ED4B358" w14:textId="77777777"/>
          <w:p w:rsidRPr="00AB229E" w:rsidR="00D1405A" w:rsidP="007305CB" w:rsidRDefault="00D1405A" w14:paraId="10F0E67A" w14:textId="7F4587FD">
            <w:pPr>
              <w:rPr>
                <w:sz w:val="24"/>
              </w:rPr>
            </w:pPr>
          </w:p>
        </w:tc>
      </w:tr>
      <w:tr w:rsidR="00D1405A" w:rsidTr="007305CB" w14:paraId="46E0DE81" w14:textId="77777777">
        <w:trPr>
          <w:trHeight w:val="902"/>
        </w:trPr>
        <w:tc>
          <w:tcPr>
            <w:tcW w:w="10254" w:type="dxa"/>
          </w:tcPr>
          <w:p w:rsidRPr="00AB229E" w:rsidR="00D1405A" w:rsidP="007305CB" w:rsidRDefault="00D1405A" w14:paraId="508CDE2D" w14:textId="77777777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>Date &amp; Time of incident:</w:t>
            </w:r>
          </w:p>
          <w:p w:rsidR="00D1405A" w:rsidP="007305CB" w:rsidRDefault="00D1405A" w14:paraId="47344514" w14:textId="3955FB09">
            <w:pPr>
              <w:rPr>
                <w:sz w:val="24"/>
              </w:rPr>
            </w:pPr>
          </w:p>
          <w:p w:rsidRPr="00AB229E" w:rsidR="00D1405A" w:rsidP="007305CB" w:rsidRDefault="00D1405A" w14:paraId="3B4AFD36" w14:textId="77777777">
            <w:pPr>
              <w:rPr>
                <w:sz w:val="24"/>
              </w:rPr>
            </w:pPr>
          </w:p>
        </w:tc>
      </w:tr>
      <w:tr w:rsidR="00D1405A" w:rsidTr="00DD5549" w14:paraId="120C3C46" w14:textId="77777777">
        <w:trPr>
          <w:trHeight w:val="900"/>
        </w:trPr>
        <w:tc>
          <w:tcPr>
            <w:tcW w:w="10254" w:type="dxa"/>
          </w:tcPr>
          <w:p w:rsidR="00D1405A" w:rsidP="007305CB" w:rsidRDefault="00D1405A" w14:paraId="3BC4C531" w14:textId="77777777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>Where did the incident happen?</w:t>
            </w:r>
          </w:p>
          <w:p w:rsidRPr="00AB229E" w:rsidR="00D1405A" w:rsidP="007305CB" w:rsidRDefault="00D1405A" w14:paraId="5CD92924" w14:textId="31B03E08">
            <w:pPr>
              <w:rPr>
                <w:b/>
              </w:rPr>
            </w:pPr>
          </w:p>
        </w:tc>
      </w:tr>
      <w:tr w:rsidR="00D1405A" w:rsidTr="007305CB" w14:paraId="58138E16" w14:textId="77777777">
        <w:trPr>
          <w:trHeight w:val="1177"/>
        </w:trPr>
        <w:tc>
          <w:tcPr>
            <w:tcW w:w="10254" w:type="dxa"/>
          </w:tcPr>
          <w:p w:rsidRPr="00AB229E" w:rsidR="00D1405A" w:rsidP="007305CB" w:rsidRDefault="00D1405A" w14:paraId="7A70F602" w14:textId="702E1C2B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>Who was involved in the incident?</w:t>
            </w:r>
          </w:p>
          <w:p w:rsidRPr="00AB229E" w:rsidR="00D1405A" w:rsidP="007305CB" w:rsidRDefault="00D1405A" w14:paraId="5A9AADDA" w14:textId="1C7812F2">
            <w:pPr>
              <w:rPr>
                <w:sz w:val="24"/>
              </w:rPr>
            </w:pPr>
          </w:p>
          <w:p w:rsidRPr="00AB229E" w:rsidR="00D1405A" w:rsidP="007305CB" w:rsidRDefault="00D1405A" w14:paraId="7B0C593C" w14:textId="45A42E2D">
            <w:pPr>
              <w:rPr>
                <w:sz w:val="24"/>
              </w:rPr>
            </w:pPr>
          </w:p>
          <w:p w:rsidR="00D1405A" w:rsidP="007305CB" w:rsidRDefault="00D1405A" w14:paraId="23C85938" w14:textId="0559A000"/>
        </w:tc>
      </w:tr>
      <w:tr w:rsidR="00D1405A" w:rsidTr="003F77DB" w14:paraId="4B0DCBAB" w14:textId="77777777">
        <w:trPr>
          <w:trHeight w:val="2919"/>
        </w:trPr>
        <w:tc>
          <w:tcPr>
            <w:tcW w:w="10254" w:type="dxa"/>
          </w:tcPr>
          <w:p w:rsidRPr="00AB229E" w:rsidR="00D1405A" w:rsidP="007305CB" w:rsidRDefault="00D1405A" w14:paraId="013ECC8B" w14:textId="77777777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>What happened?</w:t>
            </w:r>
          </w:p>
          <w:p w:rsidR="00D1405A" w:rsidP="007305CB" w:rsidRDefault="00D1405A" w14:paraId="6139AF36" w14:textId="77777777"/>
          <w:p w:rsidR="00D1405A" w:rsidP="007305CB" w:rsidRDefault="00D1405A" w14:paraId="566064F4" w14:textId="530AEFC9"/>
        </w:tc>
      </w:tr>
      <w:tr w:rsidR="00D1405A" w:rsidTr="007305CB" w14:paraId="606E971A" w14:textId="77777777">
        <w:trPr>
          <w:trHeight w:val="1406"/>
        </w:trPr>
        <w:tc>
          <w:tcPr>
            <w:tcW w:w="10254" w:type="dxa"/>
          </w:tcPr>
          <w:p w:rsidRPr="00AB229E" w:rsidR="00D1405A" w:rsidP="007305CB" w:rsidRDefault="00D1405A" w14:paraId="6B4B2F97" w14:textId="4B3CF1E5">
            <w:pPr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BB9A1E1" wp14:anchorId="12E58F5D">
                      <wp:simplePos x="0" y="0"/>
                      <wp:positionH relativeFrom="column">
                        <wp:posOffset>1062726</wp:posOffset>
                      </wp:positionH>
                      <wp:positionV relativeFrom="paragraph">
                        <wp:posOffset>184150</wp:posOffset>
                      </wp:positionV>
                      <wp:extent cx="215265" cy="198120"/>
                      <wp:effectExtent l="0" t="0" r="13335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position:absolute;margin-left:83.7pt;margin-top:14.5pt;width:16.9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19B33A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E1A1B88" wp14:anchorId="6B83E5F7">
                      <wp:simplePos x="0" y="0"/>
                      <wp:positionH relativeFrom="column">
                        <wp:posOffset>270246</wp:posOffset>
                      </wp:positionH>
                      <wp:positionV relativeFrom="paragraph">
                        <wp:posOffset>193040</wp:posOffset>
                      </wp:positionV>
                      <wp:extent cx="215265" cy="198120"/>
                      <wp:effectExtent l="0" t="0" r="1333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position:absolute;margin-left:21.3pt;margin-top:15.2pt;width:16.95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25pt" w14:anchorId="6E9FA4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"/>
                  </w:pict>
                </mc:Fallback>
              </mc:AlternateContent>
            </w:r>
            <w:r>
              <w:rPr>
                <w:b/>
                <w:sz w:val="24"/>
              </w:rPr>
              <w:t>Do you have evidence</w:t>
            </w:r>
            <w:r w:rsidR="00CE178A">
              <w:rPr>
                <w:b/>
                <w:sz w:val="24"/>
              </w:rPr>
              <w:t>, and may we contact you</w:t>
            </w:r>
            <w:r w:rsidR="00A227DC">
              <w:rPr>
                <w:b/>
                <w:sz w:val="24"/>
              </w:rPr>
              <w:t xml:space="preserve"> for it</w:t>
            </w:r>
            <w:r w:rsidRPr="00AB229E">
              <w:rPr>
                <w:b/>
                <w:sz w:val="24"/>
              </w:rPr>
              <w:t>?</w:t>
            </w:r>
          </w:p>
          <w:p w:rsidR="00D1405A" w:rsidP="007305CB" w:rsidRDefault="00D1405A" w14:paraId="3E6DB735" w14:textId="77777777">
            <w:r>
              <w:t>Yes                    No</w:t>
            </w:r>
          </w:p>
          <w:p w:rsidR="00D1405A" w:rsidP="007305CB" w:rsidRDefault="00D1405A" w14:paraId="121A2FC4" w14:textId="77777777"/>
          <w:p w:rsidR="00D1405A" w:rsidP="007305CB" w:rsidRDefault="00D1405A" w14:paraId="11A73EEF" w14:textId="77777777">
            <w:r>
              <w:t xml:space="preserve">If yes, please state what kind here. (e.g. Video footage, photograph, witness, recording): </w:t>
            </w:r>
          </w:p>
          <w:p w:rsidR="00D1405A" w:rsidP="007305CB" w:rsidRDefault="00D1405A" w14:paraId="58260A4C" w14:textId="77777777"/>
          <w:p w:rsidR="00D1405A" w:rsidP="007305CB" w:rsidRDefault="00D1405A" w14:paraId="4665FDA5" w14:textId="77777777">
            <w:r>
              <w:t>___________________________________________________________________________________________</w:t>
            </w:r>
          </w:p>
          <w:p w:rsidR="00D1405A" w:rsidP="007305CB" w:rsidRDefault="00D1405A" w14:paraId="51C07C55" w14:textId="77777777"/>
        </w:tc>
      </w:tr>
      <w:tr w:rsidR="00D1405A" w:rsidTr="007305CB" w14:paraId="4C08EB9F" w14:textId="77777777">
        <w:trPr>
          <w:trHeight w:val="1492"/>
        </w:trPr>
        <w:tc>
          <w:tcPr>
            <w:tcW w:w="10254" w:type="dxa"/>
          </w:tcPr>
          <w:p w:rsidRPr="00AB229E" w:rsidR="00D1405A" w:rsidP="007305CB" w:rsidRDefault="00D1405A" w14:paraId="0DA7B291" w14:textId="34296AC9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>Have you reported the incident to anyone else and if so, who?</w:t>
            </w:r>
          </w:p>
          <w:p w:rsidR="00D1405A" w:rsidP="007305CB" w:rsidRDefault="00D1405A" w14:paraId="757A0A49" w14:textId="76C6B518"/>
          <w:p w:rsidR="00D1405A" w:rsidP="007305CB" w:rsidRDefault="00D1405A" w14:paraId="65E999C3" w14:textId="2EFA043A"/>
          <w:p w:rsidR="00D1405A" w:rsidP="007305CB" w:rsidRDefault="00D1405A" w14:paraId="4DBCC8CC" w14:textId="57E5E2CC"/>
          <w:p w:rsidR="00D1405A" w:rsidP="007305CB" w:rsidRDefault="00D1405A" w14:paraId="5E7016B8" w14:textId="4C8E7DB5">
            <w:r>
              <w:t>If the police have been contacted, record the incident number here: ___________________________________</w:t>
            </w:r>
          </w:p>
          <w:p w:rsidR="00D1405A" w:rsidP="007305CB" w:rsidRDefault="00D1405A" w14:paraId="0D247E2B" w14:textId="6F3FEC7F"/>
        </w:tc>
      </w:tr>
      <w:tr w:rsidR="00D1405A" w:rsidTr="007305CB" w14:paraId="6D0DCB7E" w14:textId="77777777">
        <w:trPr>
          <w:trHeight w:val="1965"/>
        </w:trPr>
        <w:tc>
          <w:tcPr>
            <w:tcW w:w="10254" w:type="dxa"/>
          </w:tcPr>
          <w:p w:rsidRPr="00AB229E" w:rsidR="00D1405A" w:rsidP="007305CB" w:rsidRDefault="00D1405A" w14:paraId="0D440EDA" w14:textId="51C18B64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>How has the incident affected you?</w:t>
            </w:r>
          </w:p>
          <w:p w:rsidR="00D1405A" w:rsidP="007305CB" w:rsidRDefault="00D1405A" w14:paraId="06FA7DBE" w14:textId="13EAA394"/>
          <w:p w:rsidR="00D1405A" w:rsidP="007305CB" w:rsidRDefault="00D1405A" w14:paraId="52B68C82" w14:textId="50A08B30"/>
          <w:p w:rsidR="00D1405A" w:rsidP="007305CB" w:rsidRDefault="00D1405A" w14:paraId="403930B1" w14:textId="64B6B586"/>
        </w:tc>
      </w:tr>
      <w:tr w:rsidR="00D1405A" w:rsidTr="007305CB" w14:paraId="333EFFBC" w14:textId="77777777">
        <w:trPr>
          <w:trHeight w:val="276"/>
        </w:trPr>
        <w:tc>
          <w:tcPr>
            <w:tcW w:w="10254" w:type="dxa"/>
          </w:tcPr>
          <w:p w:rsidR="00D1405A" w:rsidP="007305CB" w:rsidRDefault="00D1405A" w14:paraId="45448EC5" w14:textId="43F0D665">
            <w:pPr>
              <w:rPr>
                <w:b/>
                <w:sz w:val="24"/>
              </w:rPr>
            </w:pPr>
            <w:r w:rsidRPr="00AB229E">
              <w:rPr>
                <w:b/>
                <w:sz w:val="24"/>
              </w:rPr>
              <w:t xml:space="preserve">Signed:     </w:t>
            </w:r>
            <w:r>
              <w:rPr>
                <w:b/>
                <w:sz w:val="24"/>
              </w:rPr>
              <w:t xml:space="preserve">                                                                                    </w:t>
            </w:r>
            <w:r w:rsidRPr="00AB229E">
              <w:rPr>
                <w:b/>
                <w:sz w:val="24"/>
              </w:rPr>
              <w:t>Date:</w:t>
            </w:r>
          </w:p>
          <w:p w:rsidRPr="00AB229E" w:rsidR="00D1405A" w:rsidP="007305CB" w:rsidRDefault="00D1405A" w14:paraId="7225E7EA" w14:textId="5FEA9E53">
            <w:pPr>
              <w:rPr>
                <w:b/>
                <w:sz w:val="24"/>
              </w:rPr>
            </w:pPr>
          </w:p>
        </w:tc>
      </w:tr>
    </w:tbl>
    <w:p w:rsidRPr="00D1405A" w:rsidR="00A96F4D" w:rsidP="00D1405A" w:rsidRDefault="003F77DB" w14:paraId="6814852D" w14:textId="316F07EF">
      <w:pPr>
        <w:jc w:val="right"/>
      </w:pPr>
      <w:r w:rsidRPr="007305CB">
        <w:rPr>
          <w:rFonts w:ascii="Calibri" w:hAnsi="Calibri" w:eastAsia="Times New Roman" w:cs="Times New Roman"/>
          <w:noProof/>
          <w:kern w:val="2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A11E67A" wp14:anchorId="383CF3D0">
                <wp:simplePos x="0" y="0"/>
                <wp:positionH relativeFrom="margin">
                  <wp:posOffset>69494</wp:posOffset>
                </wp:positionH>
                <wp:positionV relativeFrom="paragraph">
                  <wp:posOffset>8913571</wp:posOffset>
                </wp:positionV>
                <wp:extent cx="6516066" cy="850900"/>
                <wp:effectExtent l="0" t="0" r="1841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66" cy="850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Pr="00DD5549" w:rsidR="003F77DB" w:rsidP="00DD5549" w:rsidRDefault="007305CB" w14:paraId="693C8CB9" w14:textId="2AF1A293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F77DB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Information is treated in strict confidence.</w:t>
                            </w:r>
                            <w:r w:rsidRPr="003F77DB" w:rsidR="003F77DB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780F0E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 xml:space="preserve">If this </w:t>
                            </w:r>
                            <w:r w:rsidR="002C1382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>h</w:t>
                            </w:r>
                            <w:r w:rsidR="00780F0E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>as</w:t>
                            </w:r>
                            <w:r w:rsidR="002C1382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 xml:space="preserve"> been</w:t>
                            </w:r>
                            <w:r w:rsidR="00780F0E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 xml:space="preserve"> posted, p</w:t>
                            </w:r>
                            <w:r w:rsidRPr="00452CBA" w:rsidR="003F77DB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>lease return to:</w:t>
                            </w:r>
                          </w:p>
                          <w:p w:rsidR="003F77DB" w:rsidP="003F77DB" w:rsidRDefault="003F77DB" w14:paraId="52EF7258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 xml:space="preserve">Community Safety Team, </w:t>
                            </w:r>
                            <w:r w:rsidRPr="007B2CC6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>The Council House, Corporation Street, Derby, DE1 2FS</w:t>
                            </w:r>
                          </w:p>
                          <w:p w:rsidRPr="00452CBA" w:rsidR="003F77DB" w:rsidP="003F77DB" w:rsidRDefault="003F77DB" w14:paraId="47026B57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</w:pPr>
                            <w:r w:rsidRPr="00A96F4D">
                              <w:rPr>
                                <w:noProof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t xml:space="preserve"> CommunitySafety@derby.gov.uk</w:t>
                            </w:r>
                          </w:p>
                          <w:p w:rsidRPr="003F77DB" w:rsidR="003F77DB" w:rsidP="007305CB" w:rsidRDefault="003F77DB" w14:paraId="62DE2DCF" w14:textId="77777777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3CF3D0">
                <v:stroke joinstyle="miter"/>
                <v:path gradientshapeok="t" o:connecttype="rect"/>
              </v:shapetype>
              <v:shape id="Text Box 1" style="position:absolute;left:0;text-align:left;margin-left:5.45pt;margin-top:701.85pt;width:513.1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c6d9f1 [671]" strokecolor="windowText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">
                <v:textbox>
                  <w:txbxContent>
                    <w:p w:rsidRPr="00DD5549" w:rsidR="003F77DB" w:rsidP="00DD5549" w:rsidRDefault="007305CB" w14:paraId="693C8CB9" w14:textId="2AF1A293">
                      <w:pPr>
                        <w:shd w:val="clear" w:color="auto" w:fill="C6D9F1" w:themeFill="text2" w:themeFillTint="33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F77DB">
                        <w:rPr>
                          <w:b/>
                          <w:bCs/>
                          <w:u w:val="single"/>
                          <w:lang w:val="en-US"/>
                        </w:rPr>
                        <w:t>Information is treated in strict confidence.</w:t>
                      </w:r>
                      <w:r w:rsidRPr="003F77DB" w:rsidR="003F77DB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780F0E">
                        <w:rPr>
                          <w:b/>
                          <w:bCs/>
                          <w:noProof/>
                          <w:lang w:eastAsia="en-GB"/>
                        </w:rPr>
                        <w:t xml:space="preserve">If this </w:t>
                      </w:r>
                      <w:r w:rsidR="002C1382">
                        <w:rPr>
                          <w:b/>
                          <w:bCs/>
                          <w:noProof/>
                          <w:lang w:eastAsia="en-GB"/>
                        </w:rPr>
                        <w:t>h</w:t>
                      </w:r>
                      <w:r w:rsidR="00780F0E">
                        <w:rPr>
                          <w:b/>
                          <w:bCs/>
                          <w:noProof/>
                          <w:lang w:eastAsia="en-GB"/>
                        </w:rPr>
                        <w:t>as</w:t>
                      </w:r>
                      <w:r w:rsidR="002C1382">
                        <w:rPr>
                          <w:b/>
                          <w:bCs/>
                          <w:noProof/>
                          <w:lang w:eastAsia="en-GB"/>
                        </w:rPr>
                        <w:t xml:space="preserve"> been</w:t>
                      </w:r>
                      <w:r w:rsidR="00780F0E">
                        <w:rPr>
                          <w:b/>
                          <w:bCs/>
                          <w:noProof/>
                          <w:lang w:eastAsia="en-GB"/>
                        </w:rPr>
                        <w:t xml:space="preserve"> posted, p</w:t>
                      </w:r>
                      <w:r w:rsidRPr="00452CBA" w:rsidR="003F77DB">
                        <w:rPr>
                          <w:b/>
                          <w:bCs/>
                          <w:noProof/>
                          <w:lang w:eastAsia="en-GB"/>
                        </w:rPr>
                        <w:t>lease return to:</w:t>
                      </w:r>
                    </w:p>
                    <w:p w:rsidR="003F77DB" w:rsidP="003F77DB" w:rsidRDefault="003F77DB" w14:paraId="52EF7258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t xml:space="preserve">Community Safety Team, </w:t>
                      </w:r>
                      <w:r w:rsidRPr="007B2CC6">
                        <w:rPr>
                          <w:b/>
                          <w:bCs/>
                          <w:noProof/>
                          <w:lang w:eastAsia="en-GB"/>
                        </w:rPr>
                        <w:t>The Council House, Corporation Street, Derby, DE1 2FS</w:t>
                      </w:r>
                    </w:p>
                    <w:p w:rsidRPr="00452CBA" w:rsidR="003F77DB" w:rsidP="003F77DB" w:rsidRDefault="003F77DB" w14:paraId="47026B57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noProof/>
                          <w:lang w:eastAsia="en-GB"/>
                        </w:rPr>
                      </w:pPr>
                      <w:r w:rsidRPr="00A96F4D">
                        <w:rPr>
                          <w:noProof/>
                          <w:lang w:eastAsia="en-GB"/>
                        </w:rPr>
                        <w:t>O</w:t>
                      </w:r>
                      <w:r>
                        <w:rPr>
                          <w:noProof/>
                          <w:lang w:eastAsia="en-GB"/>
                        </w:rPr>
                        <w:t>r</w:t>
                      </w:r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t xml:space="preserve"> CommunitySafety@derby.gov.uk</w:t>
                      </w:r>
                    </w:p>
                    <w:p w:rsidRPr="003F77DB" w:rsidR="003F77DB" w:rsidP="007305CB" w:rsidRDefault="003F77DB" w14:paraId="62DE2DCF" w14:textId="77777777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D1405A" w:rsidR="00A96F4D" w:rsidSect="00D14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345E" w14:textId="77777777" w:rsidR="002D333F" w:rsidRDefault="002D333F" w:rsidP="002D333F">
      <w:pPr>
        <w:spacing w:after="0" w:line="240" w:lineRule="auto"/>
      </w:pPr>
      <w:r>
        <w:separator/>
      </w:r>
    </w:p>
  </w:endnote>
  <w:endnote w:type="continuationSeparator" w:id="0">
    <w:p w14:paraId="298335B8" w14:textId="77777777" w:rsidR="002D333F" w:rsidRDefault="002D333F" w:rsidP="002D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4C9D" w14:textId="77777777" w:rsidR="002D333F" w:rsidRDefault="002D333F" w:rsidP="002D333F">
      <w:pPr>
        <w:spacing w:after="0" w:line="240" w:lineRule="auto"/>
      </w:pPr>
      <w:r>
        <w:separator/>
      </w:r>
    </w:p>
  </w:footnote>
  <w:footnote w:type="continuationSeparator" w:id="0">
    <w:p w14:paraId="5192F2DF" w14:textId="77777777" w:rsidR="002D333F" w:rsidRDefault="002D333F" w:rsidP="002D3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9E"/>
    <w:rsid w:val="000A13CE"/>
    <w:rsid w:val="002C1382"/>
    <w:rsid w:val="002D333F"/>
    <w:rsid w:val="0031306B"/>
    <w:rsid w:val="003F77DB"/>
    <w:rsid w:val="00452CBA"/>
    <w:rsid w:val="00594500"/>
    <w:rsid w:val="006E7D4B"/>
    <w:rsid w:val="007305CB"/>
    <w:rsid w:val="00780F0E"/>
    <w:rsid w:val="00783987"/>
    <w:rsid w:val="007B2CC6"/>
    <w:rsid w:val="007E794B"/>
    <w:rsid w:val="0092266A"/>
    <w:rsid w:val="00A227DC"/>
    <w:rsid w:val="00A96F4D"/>
    <w:rsid w:val="00AB229E"/>
    <w:rsid w:val="00C94C33"/>
    <w:rsid w:val="00CE178A"/>
    <w:rsid w:val="00D1405A"/>
    <w:rsid w:val="00DD5549"/>
    <w:rsid w:val="00E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3C53"/>
  <w15:docId w15:val="{A4B28B52-8EAD-42E5-A82E-CBA67034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2C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3F"/>
  </w:style>
  <w:style w:type="paragraph" w:styleId="Footer">
    <w:name w:val="footer"/>
    <w:basedOn w:val="Normal"/>
    <w:link w:val="FooterChar"/>
    <w:uiPriority w:val="99"/>
    <w:unhideWhenUsed/>
    <w:rsid w:val="002D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Royston-Webb, Declan</dc:creator>
  <cp:lastModifiedBy>Tracy Coates</cp:lastModifiedBy>
  <cp:revision>8</cp:revision>
  <cp:lastPrinted>2024-01-08T11:43:00Z</cp:lastPrinted>
  <dcterms:created xsi:type="dcterms:W3CDTF">2024-01-29T12:59:00Z</dcterms:created>
  <dcterms:modified xsi:type="dcterms:W3CDTF">2024-06-28T06:20:11Z</dcterms:modified>
  <dc:title>Derby City Diary Sheet</dc:title>
  <cp:keywords>
  </cp:keywords>
  <dc:subject>
  </dc:subject>
</cp:coreProperties>
</file>