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Pr="002F5129" w:rsidR="00DA2CDF" w:rsidTr="001A0040" w14:paraId="5FC860E1" w14:textId="77777777">
        <w:trPr>
          <w:trHeight w:val="2269"/>
        </w:trPr>
        <w:sdt>
          <w:sdtPr>
            <w:rPr>
              <w:rFonts w:cstheme="minorHAnsi"/>
              <w:bCs/>
              <w:color w:val="000000"/>
            </w:rPr>
            <w:alias w:val="Insert logo"/>
            <w:tag w:val="Insert logo"/>
            <w:id w:val="974490367"/>
            <w:temporary/>
            <w:showingPlcHdr/>
            <w:picture/>
          </w:sdtPr>
          <w:sdtContent>
            <w:tc>
              <w:tcPr>
                <w:tcW w:w="4508" w:type="dxa"/>
              </w:tcPr>
              <w:p w:rsidRPr="002F5129" w:rsidR="00DA2CDF" w:rsidP="001A0040" w:rsidRDefault="00DA2CDF" w14:paraId="310141E5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6DDCAFAD" wp14:editId="464C641A">
                      <wp:extent cx="1522800" cy="1522800"/>
                      <wp:effectExtent l="0" t="0" r="1270" b="1270"/>
                      <wp:docPr id="5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cstheme="minorHAnsi"/>
              <w:bCs/>
              <w:color w:val="000000"/>
            </w:rPr>
            <w:alias w:val="Insert logo"/>
            <w:tag w:val="Insert logo"/>
            <w:id w:val="-1462951286"/>
            <w:showingPlcHdr/>
            <w:picture/>
          </w:sdtPr>
          <w:sdtContent>
            <w:tc>
              <w:tcPr>
                <w:tcW w:w="4508" w:type="dxa"/>
              </w:tcPr>
              <w:p w:rsidRPr="002F5129" w:rsidR="00DA2CDF" w:rsidP="001A0040" w:rsidRDefault="00DA2CDF" w14:paraId="1849BC45" w14:textId="77777777">
                <w:pPr>
                  <w:spacing w:line="360" w:lineRule="auto"/>
                  <w:jc w:val="right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7BA914C8" wp14:editId="208F269B">
                      <wp:extent cx="1522800" cy="1522800"/>
                      <wp:effectExtent l="0" t="0" r="1270" b="127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2800" cy="152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Pr="002F5129" w:rsidR="00DA2CDF" w:rsidP="00DA2CDF" w:rsidRDefault="00DA2CDF" w14:paraId="25399253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6"/>
      </w:tblGrid>
      <w:tr w:rsidRPr="002F5129" w:rsidR="00DA2CDF" w:rsidTr="001A0040" w14:paraId="5867C04C" w14:textId="77777777">
        <w:tc>
          <w:tcPr>
            <w:tcW w:w="9016" w:type="dxa"/>
            <w:shd w:val="clear" w:color="auto" w:fill="F2F2F2" w:themeFill="background1" w:themeFillShade="F2"/>
          </w:tcPr>
          <w:p w:rsidRPr="002F5129" w:rsidR="00DA2CDF" w:rsidP="001A0040" w:rsidRDefault="00DA2CDF" w14:paraId="2CAF33EC" w14:textId="7777777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DOG BEHAVIOUR CONTRACT</w:t>
            </w:r>
          </w:p>
        </w:tc>
      </w:tr>
    </w:tbl>
    <w:p w:rsidRPr="002F5129" w:rsidR="00DA2CDF" w:rsidP="00DA2CDF" w:rsidRDefault="00DA2CDF" w14:paraId="1F48FC1A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DA2CDF" w:rsidTr="001A0040" w14:paraId="07076333" w14:textId="77777777">
        <w:tc>
          <w:tcPr>
            <w:tcW w:w="3539" w:type="dxa"/>
          </w:tcPr>
          <w:p w:rsidRPr="002F5129" w:rsidR="00DA2CDF" w:rsidP="001A0040" w:rsidRDefault="00DA2CDF" w14:paraId="4DFC38C7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This CONTRACT is made on</w:t>
            </w:r>
          </w:p>
        </w:tc>
        <w:sdt>
          <w:sdtPr>
            <w:rPr>
              <w:rFonts w:cstheme="minorHAnsi"/>
              <w:bCs/>
              <w:color w:val="000000"/>
            </w:rPr>
            <w:alias w:val="Insert date"/>
            <w:tag w:val="Insert date"/>
            <w:id w:val="1627743760"/>
            <w:placeholder>
              <w:docPart w:val="A3B8BE78B0DA49D2842E6EF93B08396A"/>
            </w:placeholder>
            <w:showingPlcHdr/>
          </w:sdtPr>
          <w:sdtContent>
            <w:tc>
              <w:tcPr>
                <w:tcW w:w="5477" w:type="dxa"/>
              </w:tcPr>
              <w:p w:rsidRPr="002F5129" w:rsidR="00DA2CDF" w:rsidP="001A0040" w:rsidRDefault="00DA2CDF" w14:paraId="601B0122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DA2CDF" w:rsidP="00DA2CDF" w:rsidRDefault="00DA2CDF" w14:paraId="4E085827" w14:textId="77777777">
      <w:pPr>
        <w:spacing w:line="360" w:lineRule="auto"/>
        <w:jc w:val="center"/>
        <w:rPr>
          <w:rFonts w:cstheme="minorHAnsi"/>
          <w:bCs/>
          <w:color w:val="000000"/>
        </w:rPr>
      </w:pPr>
      <w:r w:rsidRPr="002F5129">
        <w:rPr>
          <w:rFonts w:cstheme="minorHAnsi"/>
          <w:b/>
          <w:color w:val="000000"/>
        </w:rPr>
        <w:t>BETWEEN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DA2CDF" w:rsidTr="001A0040" w14:paraId="043E0964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312AB5B2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Name:                </w:t>
            </w:r>
          </w:p>
        </w:tc>
        <w:sdt>
          <w:sdtPr>
            <w:rPr>
              <w:rFonts w:cstheme="minorHAnsi"/>
              <w:bCs/>
              <w:color w:val="000000"/>
            </w:rPr>
            <w:id w:val="-841700880"/>
            <w:placeholder>
              <w:docPart w:val="864049D172634FF4901A5246C7659B14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4E894C39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DA2CDF" w:rsidTr="001A0040" w14:paraId="64619642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5AFAFD45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Date of Birth:</w:t>
            </w:r>
          </w:p>
        </w:tc>
        <w:sdt>
          <w:sdtPr>
            <w:rPr>
              <w:rFonts w:cstheme="minorHAnsi"/>
              <w:bCs/>
              <w:color w:val="000000"/>
            </w:rPr>
            <w:id w:val="-873226895"/>
            <w:placeholder>
              <w:docPart w:val="864049D172634FF4901A5246C7659B14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69D325E4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DA2CDF" w:rsidTr="001A0040" w14:paraId="330BF922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0ECE5A8A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Address: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  <w:color w:val="000000"/>
              </w:rPr>
              <w:id w:val="1428540681"/>
              <w:placeholder>
                <w:docPart w:val="864049D172634FF4901A5246C7659B14"/>
              </w:placeholder>
              <w:showingPlcHdr/>
            </w:sdtPr>
            <w:sdtContent>
              <w:p w:rsidRPr="002F5129" w:rsidR="00DA2CDF" w:rsidP="001A0040" w:rsidRDefault="00DA2CDF" w14:paraId="1D741D94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206B21D2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  <w:p w:rsidRPr="002F5129" w:rsidR="00DA2CDF" w:rsidP="001A0040" w:rsidRDefault="00DA2CDF" w14:paraId="48FD289D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Pr="002F5129" w:rsidR="00DA2CDF" w:rsidTr="001A0040" w14:paraId="5FA7C420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6D616EFB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Postcode:</w:t>
            </w:r>
          </w:p>
        </w:tc>
        <w:sdt>
          <w:sdtPr>
            <w:rPr>
              <w:rFonts w:cstheme="minorHAnsi"/>
              <w:bCs/>
              <w:color w:val="000000"/>
            </w:rPr>
            <w:id w:val="738069397"/>
            <w:placeholder>
              <w:docPart w:val="864049D172634FF4901A5246C7659B14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4DEB8706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DA2CDF" w:rsidP="00DA2CDF" w:rsidRDefault="00DA2CDF" w14:paraId="41E296DC" w14:textId="77777777">
      <w:pPr>
        <w:spacing w:line="360" w:lineRule="auto"/>
        <w:jc w:val="center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and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DA2CDF" w:rsidTr="001A0040" w14:paraId="124DDD87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2CC2480B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Organisations:                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:rsidRPr="002F5129" w:rsidR="00DA2CDF" w:rsidP="001A0040" w:rsidRDefault="00DA2CDF" w14:paraId="3452AAD5" w14:textId="77777777">
            <w:pPr>
              <w:tabs>
                <w:tab w:val="left" w:pos="3930"/>
              </w:tabs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alias w:val="List the organisations"/>
                <w:tag w:val="List the organisations"/>
                <w:id w:val="-1892568897"/>
                <w:placeholder>
                  <w:docPart w:val="EA96DD429BB748D8988AA01C16749348"/>
                </w:placeholder>
                <w:showingPlcHdr/>
              </w:sdtPr>
              <w:sdtContent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sdtContent>
            </w:sdt>
            <w:r w:rsidRPr="002F5129">
              <w:rPr>
                <w:rFonts w:asciiTheme="minorHAnsi" w:hAnsiTheme="minorHAnsi" w:cstheme="minorHAnsi"/>
                <w:bCs/>
                <w:color w:val="000000"/>
              </w:rPr>
              <w:tab/>
            </w:r>
          </w:p>
          <w:p w:rsidRPr="002F5129" w:rsidR="00DA2CDF" w:rsidP="001A0040" w:rsidRDefault="00DA2CDF" w14:paraId="6270893D" w14:textId="77777777">
            <w:pPr>
              <w:tabs>
                <w:tab w:val="left" w:pos="3930"/>
              </w:tabs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sdt>
              <w:sdtPr>
                <w:rPr>
                  <w:rFonts w:cstheme="minorHAnsi"/>
                  <w:bCs/>
                  <w:color w:val="000000"/>
                </w:rPr>
                <w:id w:val="-1871604058"/>
                <w:placeholder>
                  <w:docPart w:val="B2CC318E080249C0B27F67E4255B6531"/>
                </w:placeholder>
                <w:showingPlcHdr/>
              </w:sdtPr>
              <w:sdtContent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sdtContent>
            </w:sdt>
          </w:p>
        </w:tc>
      </w:tr>
    </w:tbl>
    <w:p w:rsidRPr="002F5129" w:rsidR="00DA2CDF" w:rsidP="00DA2CDF" w:rsidRDefault="00DA2CDF" w14:paraId="65AF5252" w14:textId="77777777">
      <w:pPr>
        <w:spacing w:line="360" w:lineRule="auto"/>
        <w:jc w:val="center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In respect of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5477"/>
      </w:tblGrid>
      <w:tr w:rsidRPr="002F5129" w:rsidR="00DA2CDF" w:rsidTr="001A0040" w14:paraId="08F02BDC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258CC9ED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</w:rPr>
              <w:t xml:space="preserve">Dog’s Name:                </w:t>
            </w:r>
          </w:p>
        </w:tc>
        <w:sdt>
          <w:sdtPr>
            <w:rPr>
              <w:rFonts w:cstheme="minorHAnsi"/>
              <w:bCs/>
              <w:color w:val="000000"/>
            </w:rPr>
            <w:id w:val="-7298108"/>
            <w:placeholder>
              <w:docPart w:val="87D7836AC58B4C1990867F056AC7847A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252B4B30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DA2CDF" w:rsidTr="001A0040" w14:paraId="0E63F4AB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00CF4BFA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Breed/Description:</w:t>
            </w:r>
          </w:p>
        </w:tc>
        <w:sdt>
          <w:sdtPr>
            <w:rPr>
              <w:rFonts w:cstheme="minorHAnsi"/>
              <w:bCs/>
              <w:color w:val="000000"/>
            </w:rPr>
            <w:id w:val="176003694"/>
            <w:placeholder>
              <w:docPart w:val="87D7836AC58B4C1990867F056AC7847A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2BA25A03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DA2CDF" w:rsidTr="001A0040" w14:paraId="5ED6B8AF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2BADFF5A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Sex:</w:t>
            </w:r>
          </w:p>
        </w:tc>
        <w:sdt>
          <w:sdtPr>
            <w:rPr>
              <w:rFonts w:cstheme="minorHAnsi"/>
              <w:bCs/>
              <w:color w:val="000000"/>
            </w:rPr>
            <w:id w:val="-869057964"/>
            <w:placeholder>
              <w:docPart w:val="046CADAA077146828D6375808A5E3A0A"/>
            </w:placeholder>
            <w:showingPlcHdr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4D29FCDE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tc>
          </w:sdtContent>
        </w:sdt>
      </w:tr>
      <w:tr w:rsidRPr="002F5129" w:rsidR="00DA2CDF" w:rsidTr="001A0040" w14:paraId="2EB7CB7D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6E78069C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Neutered: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p w:rsidRPr="002F5129" w:rsidR="00DA2CDF" w:rsidP="001A0040" w:rsidRDefault="00DA2CDF" w14:paraId="0DA2843D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2F5129">
              <w:rPr>
                <w:rFonts w:asciiTheme="minorHAnsi" w:hAnsiTheme="minorHAnsi" w:cstheme="minorHAnsi"/>
                <w:bCs/>
                <w:color w:val="000000"/>
              </w:rPr>
              <w:t>YES/NO</w:t>
            </w:r>
          </w:p>
        </w:tc>
      </w:tr>
      <w:tr w:rsidRPr="002F5129" w:rsidR="00DA2CDF" w:rsidTr="001A0040" w14:paraId="37EE752F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5C063E25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Microchip Number:</w:t>
            </w:r>
          </w:p>
        </w:tc>
        <w:tc>
          <w:tcPr>
            <w:tcW w:w="5477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  <w:color w:val="000000"/>
              </w:rPr>
              <w:id w:val="-1030869993"/>
              <w:placeholder>
                <w:docPart w:val="87D7836AC58B4C1990867F056AC7847A"/>
              </w:placeholder>
              <w:showingPlcHdr/>
            </w:sdtPr>
            <w:sdtContent>
              <w:p w:rsidRPr="002F5129" w:rsidR="00DA2CDF" w:rsidP="001A0040" w:rsidRDefault="00DA2CDF" w14:paraId="768AF312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4B9BED61" w14:textId="77777777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Pr="002F5129" w:rsidR="00DA2CDF" w:rsidTr="001A0040" w14:paraId="43D47556" w14:textId="77777777">
        <w:tc>
          <w:tcPr>
            <w:tcW w:w="3539" w:type="dxa"/>
            <w:shd w:val="clear" w:color="auto" w:fill="F2F2F2" w:themeFill="background1" w:themeFillShade="F2"/>
          </w:tcPr>
          <w:p w:rsidRPr="002F5129" w:rsidR="00DA2CDF" w:rsidP="001A0040" w:rsidRDefault="00DA2CDF" w14:paraId="521268D6" w14:textId="77777777">
            <w:pPr>
              <w:spacing w:line="36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2F5129">
              <w:rPr>
                <w:rFonts w:asciiTheme="minorHAnsi" w:hAnsiTheme="minorHAnsi" w:cstheme="minorHAnsi"/>
                <w:b/>
                <w:color w:val="000000"/>
              </w:rPr>
              <w:t>Photograph:</w:t>
            </w:r>
          </w:p>
        </w:tc>
        <w:sdt>
          <w:sdtPr>
            <w:rPr>
              <w:rFonts w:cstheme="minorHAnsi"/>
              <w:bCs/>
              <w:color w:val="000000"/>
            </w:rPr>
            <w:alias w:val="Insert photgraph of the dog"/>
            <w:tag w:val="Insert photgraph of the dog"/>
            <w:id w:val="-1019003235"/>
            <w:showingPlcHdr/>
            <w:picture/>
          </w:sdtPr>
          <w:sdtContent>
            <w:tc>
              <w:tcPr>
                <w:tcW w:w="5477" w:type="dxa"/>
                <w:shd w:val="clear" w:color="auto" w:fill="F2F2F2" w:themeFill="background1" w:themeFillShade="F2"/>
              </w:tcPr>
              <w:p w:rsidRPr="002F5129" w:rsidR="00DA2CDF" w:rsidP="001A0040" w:rsidRDefault="00DA2CDF" w14:paraId="274CAEA3" w14:textId="77777777">
                <w:pPr>
                  <w:spacing w:line="360" w:lineRule="auto"/>
                  <w:rPr>
                    <w:rFonts w:asciiTheme="minorHAnsi" w:hAnsiTheme="minorHAnsi" w:cstheme="minorHAnsi"/>
                    <w:bCs/>
                    <w:color w:val="000000"/>
                  </w:rPr>
                </w:pPr>
                <w:r w:rsidRPr="002F5129">
                  <w:rPr>
                    <w:rFonts w:cstheme="minorHAnsi"/>
                    <w:bCs/>
                    <w:noProof/>
                    <w:color w:val="000000"/>
                  </w:rPr>
                  <w:drawing>
                    <wp:inline distT="0" distB="0" distL="0" distR="0" wp14:anchorId="2EC8DC28" wp14:editId="6AB2A7D2">
                      <wp:extent cx="1009650" cy="1009650"/>
                      <wp:effectExtent l="0" t="0" r="0" b="0"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Pr="002F5129" w:rsidR="00DA2CDF" w:rsidP="00DA2CDF" w:rsidRDefault="00DA2CDF" w14:paraId="48A64114" w14:textId="77777777">
      <w:pPr>
        <w:spacing w:line="360" w:lineRule="auto"/>
        <w:jc w:val="center"/>
        <w:rPr>
          <w:rFonts w:cstheme="minorHAnsi"/>
          <w:bCs/>
          <w:color w:val="000000"/>
        </w:rPr>
      </w:pPr>
    </w:p>
    <w:p w:rsidRPr="002F5129" w:rsidR="00DA2CDF" w:rsidP="00DA2CDF" w:rsidRDefault="00DA2CDF" w14:paraId="2D1B7821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lastRenderedPageBreak/>
        <w:t xml:space="preserve">I agree that my dog and I have caused a nuisance, which has upset members of the community in </w:t>
      </w:r>
      <w:sdt>
        <w:sdtPr>
          <w:rPr>
            <w:rFonts w:cstheme="minorHAnsi"/>
            <w:color w:val="000000"/>
          </w:rPr>
          <w:alias w:val="Insert local area"/>
          <w:tag w:val="Insert local area"/>
          <w:id w:val="213239521"/>
          <w:placeholder>
            <w:docPart w:val="CB79575A588A4C339D71FAE824B0C98A"/>
          </w:placeholder>
          <w:showingPlcHdr/>
        </w:sdtPr>
        <w:sdtContent>
          <w:r w:rsidRPr="002F5129">
            <w:rPr>
              <w:rStyle w:val="PlaceholderText"/>
              <w:rFonts w:eastAsiaTheme="minorHAnsi" w:cstheme="minorHAnsi"/>
            </w:rPr>
            <w:t>Click or tap here to enter text.</w:t>
          </w:r>
        </w:sdtContent>
      </w:sdt>
      <w:r w:rsidRPr="002F5129">
        <w:rPr>
          <w:rFonts w:cstheme="minorHAnsi"/>
          <w:color w:val="000000"/>
        </w:rPr>
        <w:t>.</w:t>
      </w:r>
    </w:p>
    <w:p w:rsidRPr="002F5129" w:rsidR="00DA2CDF" w:rsidP="00DA2CDF" w:rsidRDefault="00DA2CDF" w14:paraId="11DC57FE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DA2CDF" w:rsidP="00DA2CDF" w:rsidRDefault="00DA2CDF" w14:paraId="4D28621F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I understand that I will not be in any further trouble, if I follow the terms of this Dog Behaviour Contract, which are </w:t>
      </w:r>
      <w:proofErr w:type="gramStart"/>
      <w:r w:rsidRPr="002F5129">
        <w:rPr>
          <w:rFonts w:cstheme="minorHAnsi"/>
          <w:color w:val="000000"/>
        </w:rPr>
        <w:t>that:-</w:t>
      </w:r>
      <w:proofErr w:type="gramEnd"/>
    </w:p>
    <w:p w:rsidRPr="002F5129" w:rsidR="00DA2CDF" w:rsidP="00DA2CDF" w:rsidRDefault="00DA2CDF" w14:paraId="2149179B" w14:textId="77777777">
      <w:pPr>
        <w:spacing w:line="360" w:lineRule="auto"/>
        <w:rPr>
          <w:rFonts w:cstheme="minorHAnsi"/>
          <w:bCs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114"/>
        <w:gridCol w:w="5902"/>
      </w:tblGrid>
      <w:tr w:rsidRPr="002F5129" w:rsidR="00DA2CDF" w:rsidTr="001A0040" w14:paraId="51CA6F8B" w14:textId="77777777">
        <w:tc>
          <w:tcPr>
            <w:tcW w:w="3114" w:type="dxa"/>
            <w:shd w:val="clear" w:color="auto" w:fill="F2F2F2" w:themeFill="background1" w:themeFillShade="F2"/>
          </w:tcPr>
          <w:p w:rsidRPr="002F5129" w:rsidR="00DA2CDF" w:rsidP="00DA2CDF" w:rsidRDefault="00DA2CDF" w14:paraId="0C1B4EB5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The named dog will not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alias w:val="Insert conditions of the DBC and delete unrequired conditions"/>
              <w:tag w:val="Insert the conditions of the DBC and delete unrequired lines"/>
              <w:id w:val="93441270"/>
              <w:placeholder>
                <w:docPart w:val="7F4327F6EB234A73B6E573D8A44F84ED"/>
              </w:placeholder>
              <w:showingPlcHdr/>
            </w:sdtPr>
            <w:sdtContent>
              <w:p w:rsidRPr="002F5129" w:rsidR="00DA2CDF" w:rsidP="001A0040" w:rsidRDefault="00DA2CDF" w14:paraId="0EA72E7A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3EAEC50E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DA2CDF" w:rsidTr="001A0040" w14:paraId="02F989D3" w14:textId="77777777">
        <w:tc>
          <w:tcPr>
            <w:tcW w:w="3114" w:type="dxa"/>
            <w:shd w:val="clear" w:color="auto" w:fill="F2F2F2" w:themeFill="background1" w:themeFillShade="F2"/>
          </w:tcPr>
          <w:p w:rsidRPr="002F5129" w:rsidR="00DA2CDF" w:rsidP="00DA2CDF" w:rsidRDefault="00DA2CDF" w14:paraId="5E260FF2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The named dog will not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1530444790"/>
              <w:placeholder>
                <w:docPart w:val="EB5972B747E142A0B447FBD2A26E81A5"/>
              </w:placeholder>
              <w:showingPlcHdr/>
            </w:sdtPr>
            <w:sdtContent>
              <w:p w:rsidRPr="002F5129" w:rsidR="00DA2CDF" w:rsidP="001A0040" w:rsidRDefault="00DA2CDF" w14:paraId="753E98B1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7D74C013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Pr="002F5129" w:rsidR="00DA2CDF" w:rsidTr="001A0040" w14:paraId="722753F6" w14:textId="77777777">
        <w:tc>
          <w:tcPr>
            <w:tcW w:w="3114" w:type="dxa"/>
            <w:shd w:val="clear" w:color="auto" w:fill="F2F2F2" w:themeFill="background1" w:themeFillShade="F2"/>
          </w:tcPr>
          <w:p w:rsidRPr="002F5129" w:rsidR="00DA2CDF" w:rsidP="00DA2CDF" w:rsidRDefault="00DA2CDF" w14:paraId="3A290CF0" w14:textId="7777777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Cs/>
              </w:rPr>
            </w:pPr>
            <w:r w:rsidRPr="002F5129">
              <w:rPr>
                <w:rFonts w:asciiTheme="minorHAnsi" w:hAnsiTheme="minorHAnsi" w:cstheme="minorHAnsi"/>
                <w:bCs/>
              </w:rPr>
              <w:t>The named dog will not</w:t>
            </w:r>
          </w:p>
        </w:tc>
        <w:tc>
          <w:tcPr>
            <w:tcW w:w="5902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bCs/>
              </w:rPr>
              <w:id w:val="958380186"/>
              <w:placeholder>
                <w:docPart w:val="8654B20F2B0C4F0DAE1D1CA50B0E531C"/>
              </w:placeholder>
              <w:showingPlcHdr/>
            </w:sdtPr>
            <w:sdtContent>
              <w:p w:rsidRPr="002F5129" w:rsidR="00DA2CDF" w:rsidP="001A0040" w:rsidRDefault="00DA2CDF" w14:paraId="53E23040" w14:textId="77777777">
                <w:pPr>
                  <w:rPr>
                    <w:rFonts w:asciiTheme="minorHAnsi" w:hAnsiTheme="minorHAnsi" w:cstheme="minorHAnsi"/>
                    <w:bCs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2761E8A9" w14:textId="7777777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Pr="002F5129" w:rsidR="00DA2CDF" w:rsidP="00DA2CDF" w:rsidRDefault="00DA2CDF" w14:paraId="69CD09E3" w14:textId="77777777">
      <w:pPr>
        <w:rPr>
          <w:rFonts w:cstheme="minorHAnsi"/>
          <w:b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689"/>
        <w:gridCol w:w="6327"/>
      </w:tblGrid>
      <w:tr w:rsidRPr="002F5129" w:rsidR="00DA2CDF" w:rsidTr="001A0040" w14:paraId="6605E33D" w14:textId="77777777">
        <w:tc>
          <w:tcPr>
            <w:tcW w:w="2689" w:type="dxa"/>
            <w:shd w:val="clear" w:color="auto" w:fill="F2F2F2" w:themeFill="background1" w:themeFillShade="F2"/>
          </w:tcPr>
          <w:p w:rsidRPr="002F5129" w:rsidR="00DA2CDF" w:rsidP="00DA2CDF" w:rsidRDefault="00DA2CDF" w14:paraId="7A013DAD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The named dog will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-162244123"/>
              <w:placeholder>
                <w:docPart w:val="530A3BCDF287459E923DB7F298A4BEFD"/>
              </w:placeholder>
              <w:showingPlcHdr/>
            </w:sdtPr>
            <w:sdtContent>
              <w:p w:rsidRPr="002F5129" w:rsidR="00DA2CDF" w:rsidP="001A0040" w:rsidRDefault="00DA2CDF" w14:paraId="1CA80B7D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75CD74C7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DA2CDF" w:rsidTr="001A0040" w14:paraId="27E00FF5" w14:textId="77777777">
        <w:tc>
          <w:tcPr>
            <w:tcW w:w="2689" w:type="dxa"/>
            <w:shd w:val="clear" w:color="auto" w:fill="F2F2F2" w:themeFill="background1" w:themeFillShade="F2"/>
          </w:tcPr>
          <w:p w:rsidRPr="002F5129" w:rsidR="00DA2CDF" w:rsidP="00DA2CDF" w:rsidRDefault="00DA2CDF" w14:paraId="0AEB7933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The named dog will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-144895423"/>
              <w:placeholder>
                <w:docPart w:val="4F6058DA1D6643E2A33AF1441D5B57B0"/>
              </w:placeholder>
              <w:showingPlcHdr/>
            </w:sdtPr>
            <w:sdtContent>
              <w:p w:rsidRPr="002F5129" w:rsidR="00DA2CDF" w:rsidP="001A0040" w:rsidRDefault="00DA2CDF" w14:paraId="06954B6F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287B93C1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Pr="002F5129" w:rsidR="00DA2CDF" w:rsidTr="001A0040" w14:paraId="53C99A19" w14:textId="77777777">
        <w:tc>
          <w:tcPr>
            <w:tcW w:w="2689" w:type="dxa"/>
            <w:shd w:val="clear" w:color="auto" w:fill="F2F2F2" w:themeFill="background1" w:themeFillShade="F2"/>
          </w:tcPr>
          <w:p w:rsidRPr="002F5129" w:rsidR="00DA2CDF" w:rsidP="00DA2CDF" w:rsidRDefault="00DA2CDF" w14:paraId="59D0F05C" w14:textId="77777777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The named dog will</w:t>
            </w:r>
          </w:p>
        </w:tc>
        <w:tc>
          <w:tcPr>
            <w:tcW w:w="6327" w:type="dxa"/>
            <w:shd w:val="clear" w:color="auto" w:fill="F2F2F2" w:themeFill="background1" w:themeFillShade="F2"/>
          </w:tcPr>
          <w:sdt>
            <w:sdtPr>
              <w:rPr>
                <w:rFonts w:cstheme="minorHAnsi"/>
              </w:rPr>
              <w:id w:val="-1634247094"/>
              <w:placeholder>
                <w:docPart w:val="0CEB51F835DB49BEB4728476B51B2A44"/>
              </w:placeholder>
              <w:showingPlcHdr/>
            </w:sdtPr>
            <w:sdtContent>
              <w:p w:rsidRPr="002F5129" w:rsidR="00DA2CDF" w:rsidP="001A0040" w:rsidRDefault="00DA2CDF" w14:paraId="3FA1E8C4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416B7DE5" w14:textId="77777777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Pr="002F5129" w:rsidR="00DA2CDF" w:rsidP="00DA2CDF" w:rsidRDefault="00DA2CDF" w14:paraId="78299E19" w14:textId="77777777">
      <w:pPr>
        <w:jc w:val="both"/>
        <w:rPr>
          <w:rFonts w:cstheme="minorHAnsi"/>
          <w:color w:val="FF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7603"/>
      </w:tblGrid>
      <w:tr w:rsidRPr="002F5129" w:rsidR="00DA2CDF" w:rsidTr="001A0040" w14:paraId="620ABF7C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6FA3304C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I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388464083"/>
              <w:placeholder>
                <w:docPart w:val="F48DF32AB49540018361399A611F0331"/>
              </w:placeholder>
              <w:showingPlcHdr/>
            </w:sdtPr>
            <w:sdtContent>
              <w:p w:rsidRPr="002F5129" w:rsidR="00DA2CDF" w:rsidP="001A0040" w:rsidRDefault="00DA2CDF" w14:paraId="6280C054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005F45F0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DA2CDF" w:rsidTr="001A0040" w14:paraId="3DB33D50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5160D3D6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I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764727132"/>
              <w:placeholder>
                <w:docPart w:val="2125DEFFA14E41E090D3E5128AD1514A"/>
              </w:placeholder>
              <w:showingPlcHdr/>
            </w:sdtPr>
            <w:sdtContent>
              <w:p w:rsidRPr="002F5129" w:rsidR="00DA2CDF" w:rsidP="001A0040" w:rsidRDefault="00DA2CDF" w14:paraId="0AAB8E2A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7279976E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DA2CDF" w:rsidTr="001A0040" w14:paraId="29E6C02A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204404B3" w14:textId="7777777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I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-1283807576"/>
              <w:placeholder>
                <w:docPart w:val="A57C1D3D146648608AB9C917CDE9767D"/>
              </w:placeholder>
              <w:showingPlcHdr/>
            </w:sdtPr>
            <w:sdtContent>
              <w:p w:rsidRPr="002F5129" w:rsidR="00DA2CDF" w:rsidP="001A0040" w:rsidRDefault="00DA2CDF" w14:paraId="6C750A50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61197D3F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Pr="002F5129" w:rsidR="00DA2CDF" w:rsidP="00DA2CDF" w:rsidRDefault="00DA2CDF" w14:paraId="4A16A5C3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DA2CDF" w:rsidP="00DA2CDF" w:rsidRDefault="00DA2CDF" w14:paraId="61E20FE4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To help you complete the Dog Behaviour Contract successfully, the representatives of the partner organisations agree to provide the following help and </w:t>
      </w:r>
      <w:proofErr w:type="gramStart"/>
      <w:r w:rsidRPr="002F5129">
        <w:rPr>
          <w:rFonts w:cstheme="minorHAnsi"/>
          <w:color w:val="000000"/>
        </w:rPr>
        <w:t>support:-</w:t>
      </w:r>
      <w:proofErr w:type="gramEnd"/>
    </w:p>
    <w:p w:rsidRPr="002F5129" w:rsidR="00DA2CDF" w:rsidP="00DA2CDF" w:rsidRDefault="00DA2CDF" w14:paraId="388886CE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Borders>
          <w:insideH w:val="none" w:color="auto" w:sz="0" w:space="0"/>
          <w:insideV w:val="none" w:color="auto" w:sz="0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7603"/>
      </w:tblGrid>
      <w:tr w:rsidRPr="002F5129" w:rsidR="00DA2CDF" w:rsidTr="001A0040" w14:paraId="3DADBED7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68A852AB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063518074"/>
              <w:placeholder>
                <w:docPart w:val="97C2DF058498434AA9EDFCC8ECAA53D9"/>
              </w:placeholder>
              <w:showingPlcHdr/>
            </w:sdtPr>
            <w:sdtContent>
              <w:p w:rsidRPr="002F5129" w:rsidR="00DA2CDF" w:rsidP="001A0040" w:rsidRDefault="00DA2CDF" w14:paraId="1C784F0D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4E7D72E6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DA2CDF" w:rsidTr="001A0040" w14:paraId="2996A221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4D7F1D6A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1710452127"/>
              <w:placeholder>
                <w:docPart w:val="7F98D770593B40EF8DE807566BE79D07"/>
              </w:placeholder>
              <w:showingPlcHdr/>
            </w:sdtPr>
            <w:sdtContent>
              <w:p w:rsidRPr="002F5129" w:rsidR="00DA2CDF" w:rsidP="001A0040" w:rsidRDefault="00DA2CDF" w14:paraId="20984726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0CEE35E7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Pr="002F5129" w:rsidR="00DA2CDF" w:rsidTr="001A0040" w14:paraId="103921A6" w14:textId="77777777">
        <w:tc>
          <w:tcPr>
            <w:tcW w:w="1413" w:type="dxa"/>
            <w:shd w:val="clear" w:color="auto" w:fill="F2F2F2" w:themeFill="background1" w:themeFillShade="F2"/>
          </w:tcPr>
          <w:p w:rsidRPr="002F5129" w:rsidR="00DA2CDF" w:rsidP="00DA2CDF" w:rsidRDefault="00DA2CDF" w14:paraId="12D6A335" w14:textId="7777777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2F5129">
              <w:rPr>
                <w:rFonts w:asciiTheme="minorHAnsi" w:hAnsiTheme="minorHAnsi" w:cstheme="minorHAnsi"/>
                <w:color w:val="000000"/>
              </w:rPr>
              <w:t>We will</w:t>
            </w:r>
          </w:p>
        </w:tc>
        <w:tc>
          <w:tcPr>
            <w:tcW w:w="7603" w:type="dxa"/>
            <w:shd w:val="clear" w:color="auto" w:fill="F2F2F2" w:themeFill="background1" w:themeFillShade="F2"/>
          </w:tcPr>
          <w:sdt>
            <w:sdtPr>
              <w:rPr>
                <w:rFonts w:cstheme="minorHAnsi"/>
                <w:color w:val="000000"/>
              </w:rPr>
              <w:id w:val="-1196233594"/>
              <w:placeholder>
                <w:docPart w:val="91F40DD3F9AF4B54852F7A8A5CB66826"/>
              </w:placeholder>
              <w:showingPlcHdr/>
            </w:sdtPr>
            <w:sdtContent>
              <w:p w:rsidRPr="002F5129" w:rsidR="00DA2CDF" w:rsidP="001A0040" w:rsidRDefault="00DA2CDF" w14:paraId="4F3FEC37" w14:textId="77777777">
                <w:pPr>
                  <w:spacing w:line="360" w:lineRule="auto"/>
                  <w:jc w:val="both"/>
                  <w:rPr>
                    <w:rFonts w:asciiTheme="minorHAnsi" w:hAnsiTheme="minorHAnsi" w:cstheme="minorHAnsi"/>
                    <w:color w:val="000000"/>
                  </w:rPr>
                </w:pPr>
                <w:r w:rsidRPr="002F5129">
                  <w:rPr>
                    <w:rStyle w:val="PlaceholderText"/>
                    <w:rFonts w:asciiTheme="minorHAnsi" w:hAnsiTheme="minorHAnsi" w:eastAsiaTheme="minorHAnsi" w:cstheme="minorHAnsi"/>
                  </w:rPr>
                  <w:t>Click or tap here to enter text.</w:t>
                </w:r>
              </w:p>
            </w:sdtContent>
          </w:sdt>
          <w:p w:rsidRPr="002F5129" w:rsidR="00DA2CDF" w:rsidP="001A0040" w:rsidRDefault="00DA2CDF" w14:paraId="6255CA27" w14:textId="7777777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Pr="002F5129" w:rsidR="00DA2CDF" w:rsidP="00DA2CDF" w:rsidRDefault="00DA2CDF" w14:paraId="7ACC8ADC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DA2CDF" w:rsidP="00DA2CDF" w:rsidRDefault="00DA2CDF" w14:paraId="13F8048C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lastRenderedPageBreak/>
        <w:t>If partner organisations are unable to provide the support listed, they will discuss this with you, as soon as possible, to provide suitable alternatives.</w:t>
      </w:r>
    </w:p>
    <w:p w:rsidRPr="002F5129" w:rsidR="00DA2CDF" w:rsidP="00DA2CDF" w:rsidRDefault="00DA2CDF" w14:paraId="2CD3349E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DA2CDF" w:rsidP="00DA2CDF" w:rsidRDefault="00DA2CDF" w14:paraId="3D966F5C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DA2CDF" w:rsidP="00DA2CDF" w:rsidRDefault="00DA2CDF" w14:paraId="4F3AEDB8" w14:textId="77777777">
      <w:pPr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b/>
          <w:bCs/>
          <w:color w:val="000000"/>
        </w:rPr>
        <w:t>BREACH OF THIS DOG BEHAVIOUR CONTRACT</w:t>
      </w:r>
    </w:p>
    <w:p w:rsidRPr="002F5129" w:rsidR="00DA2CDF" w:rsidP="00DA2CDF" w:rsidRDefault="00DA2CDF" w14:paraId="22BE88C2" w14:textId="77777777">
      <w:pPr>
        <w:jc w:val="both"/>
        <w:rPr>
          <w:rFonts w:cstheme="minorHAnsi"/>
        </w:rPr>
      </w:pPr>
      <w:r w:rsidRPr="002F5129">
        <w:rPr>
          <w:rFonts w:cstheme="minorHAnsi"/>
        </w:rPr>
        <w:t xml:space="preserve">I understand that, by signing this Dog Behaviour Contract, I am entering into a commitment not to allow </w:t>
      </w:r>
      <w:sdt>
        <w:sdtPr>
          <w:rPr>
            <w:rFonts w:cstheme="minorHAnsi"/>
          </w:rPr>
          <w:alias w:val="Insert name of dog"/>
          <w:tag w:val="Insert name of dog"/>
          <w:id w:val="-758672220"/>
          <w:placeholder>
            <w:docPart w:val="D8B1A2AFFAA643E18E6118C7B0E08CB1"/>
          </w:placeholder>
          <w:showingPlcHdr/>
          <w15:color w:val="FF0000"/>
        </w:sdtPr>
        <w:sdtContent>
          <w:r w:rsidRPr="002F512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F5129">
        <w:rPr>
          <w:rFonts w:cstheme="minorHAnsi"/>
        </w:rPr>
        <w:t>to behave in a manner that causes, or is likely to cause, harassment, alarm or distress to another person or animal, or commit an act of aggression towards any person or animal.</w:t>
      </w:r>
    </w:p>
    <w:p w:rsidRPr="002F5129" w:rsidR="00DA2CDF" w:rsidP="00DA2CDF" w:rsidRDefault="00DA2CDF" w14:paraId="029136F3" w14:textId="77777777">
      <w:pPr>
        <w:rPr>
          <w:rFonts w:cstheme="minorHAnsi"/>
          <w:b/>
        </w:rPr>
      </w:pPr>
    </w:p>
    <w:p w:rsidRPr="002F5129" w:rsidR="00DA2CDF" w:rsidP="00DA2CDF" w:rsidRDefault="00DA2CDF" w14:paraId="17F5ABCC" w14:textId="77777777">
      <w:pPr>
        <w:jc w:val="both"/>
        <w:rPr>
          <w:rFonts w:cstheme="minorHAnsi"/>
        </w:rPr>
      </w:pPr>
      <w:r w:rsidRPr="002F5129">
        <w:rPr>
          <w:rFonts w:cstheme="minorHAnsi"/>
        </w:rPr>
        <w:t xml:space="preserve">I have been made aware that, although the Contract is voluntary, if my dog continues to behave in an anti-social, or potentially dangerous, manner, the following action may be </w:t>
      </w:r>
      <w:proofErr w:type="gramStart"/>
      <w:r w:rsidRPr="002F5129">
        <w:rPr>
          <w:rFonts w:cstheme="minorHAnsi"/>
        </w:rPr>
        <w:t>taken:-</w:t>
      </w:r>
      <w:proofErr w:type="gramEnd"/>
    </w:p>
    <w:p w:rsidRPr="002F5129" w:rsidR="00DA2CDF" w:rsidP="00DA2CDF" w:rsidRDefault="00DA2CDF" w14:paraId="46CC6855" w14:textId="7777777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 xml:space="preserve">Enforcement under the Anti-Social Behaviour, Crime and Policing Act 2014, </w:t>
      </w:r>
      <w:proofErr w:type="gramStart"/>
      <w:r w:rsidRPr="002F5129">
        <w:rPr>
          <w:rFonts w:asciiTheme="minorHAnsi" w:hAnsiTheme="minorHAnsi" w:cstheme="minorHAnsi"/>
        </w:rPr>
        <w:t>e.g.</w:t>
      </w:r>
      <w:proofErr w:type="gramEnd"/>
      <w:r w:rsidRPr="002F5129">
        <w:rPr>
          <w:rFonts w:asciiTheme="minorHAnsi" w:hAnsiTheme="minorHAnsi" w:cstheme="minorHAnsi"/>
        </w:rPr>
        <w:t xml:space="preserve"> Community Protection Notice, Civil Injunction, Criminal Behaviour Order</w:t>
      </w:r>
    </w:p>
    <w:p w:rsidRPr="002F5129" w:rsidR="00DA2CDF" w:rsidP="00DA2CDF" w:rsidRDefault="00DA2CDF" w14:paraId="2ACB70B4" w14:textId="7777777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An application to the Magistrates Court for conditions to be placed on the dog, under the Dogs Act 1871</w:t>
      </w:r>
    </w:p>
    <w:p w:rsidRPr="002F5129" w:rsidR="00DA2CDF" w:rsidP="00DA2CDF" w:rsidRDefault="00DA2CDF" w14:paraId="59AF6B7A" w14:textId="7777777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A Voluntary Control Order</w:t>
      </w:r>
    </w:p>
    <w:p w:rsidRPr="002F5129" w:rsidR="00DA2CDF" w:rsidP="00DA2CDF" w:rsidRDefault="00DA2CDF" w14:paraId="39BB091A" w14:textId="7777777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Proceedings under the Dangerous Dogs Act 1991</w:t>
      </w:r>
    </w:p>
    <w:p w:rsidRPr="002F5129" w:rsidR="00DA2CDF" w:rsidP="00DA2CDF" w:rsidRDefault="00DA2CDF" w14:paraId="575905DB" w14:textId="7777777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2F5129">
        <w:rPr>
          <w:rFonts w:asciiTheme="minorHAnsi" w:hAnsiTheme="minorHAnsi" w:cstheme="minorHAnsi"/>
        </w:rPr>
        <w:t>An application for a Contingent Destruction Order, or a Destruction Order, for the dog</w:t>
      </w:r>
    </w:p>
    <w:p w:rsidRPr="002F5129" w:rsidR="00DA2CDF" w:rsidP="00DA2CDF" w:rsidRDefault="00DA2CDF" w14:paraId="0D42937B" w14:textId="77777777">
      <w:pPr>
        <w:pStyle w:val="Header"/>
        <w:tabs>
          <w:tab w:val="left" w:pos="720"/>
          <w:tab w:val="left" w:pos="6912"/>
        </w:tabs>
        <w:jc w:val="both"/>
        <w:rPr>
          <w:rFonts w:cstheme="minorHAnsi"/>
          <w:color w:val="000000"/>
        </w:rPr>
      </w:pPr>
    </w:p>
    <w:p w:rsidRPr="002F5129" w:rsidR="00DA2CDF" w:rsidP="00DA2CDF" w:rsidRDefault="00DA2CDF" w14:paraId="4E207EE5" w14:textId="77777777">
      <w:pPr>
        <w:rPr>
          <w:rFonts w:cstheme="minorHAnsi"/>
          <w:b/>
        </w:rPr>
      </w:pPr>
      <w:r w:rsidRPr="002F5129">
        <w:rPr>
          <w:rFonts w:cstheme="minorHAnsi"/>
          <w:b/>
        </w:rPr>
        <w:t xml:space="preserve">REVIEW MEETINGS </w:t>
      </w:r>
    </w:p>
    <w:p w:rsidRPr="002F5129" w:rsidR="00DA2CDF" w:rsidP="00DA2CDF" w:rsidRDefault="00DA2CDF" w14:paraId="4FB0ED49" w14:textId="77777777">
      <w:pPr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This contract will be reviewed during the 6-month period.  A review may result in the contract being extended, amended or further action taken.</w:t>
      </w:r>
    </w:p>
    <w:p w:rsidRPr="002F5129" w:rsidR="00DA2CDF" w:rsidP="00DA2CDF" w:rsidRDefault="00DA2CDF" w14:paraId="518BD80B" w14:textId="77777777">
      <w:pPr>
        <w:spacing w:line="360" w:lineRule="auto"/>
        <w:jc w:val="both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1825"/>
        <w:gridCol w:w="1826"/>
        <w:gridCol w:w="1826"/>
        <w:gridCol w:w="1826"/>
      </w:tblGrid>
      <w:tr w:rsidRPr="002F5129" w:rsidR="00DA2CDF" w:rsidTr="001A0040" w14:paraId="2764050E" w14:textId="77777777">
        <w:tc>
          <w:tcPr>
            <w:tcW w:w="1413" w:type="dxa"/>
          </w:tcPr>
          <w:p w:rsidRPr="002F5129" w:rsidR="00DA2CDF" w:rsidP="001A0040" w:rsidRDefault="00DA2CDF" w14:paraId="7CEC059E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Term of ABC</w:t>
            </w:r>
          </w:p>
        </w:tc>
        <w:tc>
          <w:tcPr>
            <w:tcW w:w="1825" w:type="dxa"/>
          </w:tcPr>
          <w:p w:rsidRPr="002F5129" w:rsidR="00DA2CDF" w:rsidP="001A0040" w:rsidRDefault="00DA2CDF" w14:paraId="05A0869F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 xml:space="preserve">First Review Date </w:t>
            </w:r>
          </w:p>
        </w:tc>
        <w:tc>
          <w:tcPr>
            <w:tcW w:w="1826" w:type="dxa"/>
          </w:tcPr>
          <w:p w:rsidRPr="002F5129" w:rsidR="00DA2CDF" w:rsidP="001A0040" w:rsidRDefault="00DA2CDF" w14:paraId="7A593DED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Second Review Date</w:t>
            </w:r>
          </w:p>
        </w:tc>
        <w:tc>
          <w:tcPr>
            <w:tcW w:w="1826" w:type="dxa"/>
          </w:tcPr>
          <w:p w:rsidRPr="002F5129" w:rsidR="00DA2CDF" w:rsidP="001A0040" w:rsidRDefault="00DA2CDF" w14:paraId="4CA9A7D4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Third Review Date</w:t>
            </w:r>
          </w:p>
        </w:tc>
        <w:tc>
          <w:tcPr>
            <w:tcW w:w="1826" w:type="dxa"/>
          </w:tcPr>
          <w:p w:rsidRPr="002F5129" w:rsidR="00DA2CDF" w:rsidP="001A0040" w:rsidRDefault="00DA2CDF" w14:paraId="23985E3D" w14:textId="77777777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F5129">
              <w:rPr>
                <w:rFonts w:asciiTheme="minorHAnsi" w:hAnsiTheme="minorHAnsi" w:cstheme="minorHAnsi"/>
                <w:b/>
                <w:bCs/>
              </w:rPr>
              <w:t>Final Review Date</w:t>
            </w:r>
          </w:p>
        </w:tc>
      </w:tr>
      <w:tr w:rsidRPr="002F5129" w:rsidR="00DA2CDF" w:rsidTr="001A0040" w14:paraId="05608C75" w14:textId="77777777">
        <w:tc>
          <w:tcPr>
            <w:tcW w:w="1413" w:type="dxa"/>
          </w:tcPr>
          <w:p w:rsidRPr="002F5129" w:rsidR="00DA2CDF" w:rsidP="001A0040" w:rsidRDefault="00DA2CDF" w14:paraId="4322BB15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6 months</w:t>
            </w:r>
          </w:p>
        </w:tc>
        <w:sdt>
          <w:sdtPr>
            <w:rPr>
              <w:rFonts w:cstheme="minorHAnsi"/>
            </w:rPr>
            <w:id w:val="-952250079"/>
            <w:placeholder>
              <w:docPart w:val="EED0E67F7546452CB46525BF59D0A99D"/>
            </w:placeholder>
            <w:showingPlcHdr/>
          </w:sdtPr>
          <w:sdtContent>
            <w:tc>
              <w:tcPr>
                <w:tcW w:w="1825" w:type="dxa"/>
              </w:tcPr>
              <w:p w:rsidRPr="002F5129" w:rsidR="00DA2CDF" w:rsidP="001A0040" w:rsidRDefault="00DA2CDF" w14:paraId="266FFC08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</w:rPr>
            <w:id w:val="329879139"/>
            <w:placeholder>
              <w:docPart w:val="9FCCCF21979F47D6BB1CEF20A1836362"/>
            </w:placeholder>
            <w:showingPlcHdr/>
          </w:sdtPr>
          <w:sdtContent>
            <w:tc>
              <w:tcPr>
                <w:tcW w:w="1826" w:type="dxa"/>
              </w:tcPr>
              <w:p w:rsidRPr="002F5129" w:rsidR="00DA2CDF" w:rsidP="001A0040" w:rsidRDefault="00DA2CDF" w14:paraId="31248BDC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  <w:tc>
          <w:tcPr>
            <w:tcW w:w="1826" w:type="dxa"/>
          </w:tcPr>
          <w:p w:rsidRPr="002F5129" w:rsidR="00DA2CDF" w:rsidP="001A0040" w:rsidRDefault="00DA2CDF" w14:paraId="62163F4D" w14:textId="77777777">
            <w:pPr>
              <w:jc w:val="both"/>
              <w:rPr>
                <w:rFonts w:asciiTheme="minorHAnsi" w:hAnsiTheme="minorHAnsi" w:cstheme="minorHAnsi"/>
              </w:rPr>
            </w:pPr>
            <w:r w:rsidRPr="002F5129">
              <w:rPr>
                <w:rFonts w:asciiTheme="minorHAnsi" w:hAnsiTheme="minorHAnsi" w:cstheme="minorHAnsi"/>
              </w:rPr>
              <w:t>Not applicable</w:t>
            </w:r>
          </w:p>
        </w:tc>
        <w:sdt>
          <w:sdtPr>
            <w:rPr>
              <w:rFonts w:cstheme="minorHAnsi"/>
            </w:rPr>
            <w:id w:val="1676526336"/>
            <w:placeholder>
              <w:docPart w:val="33B8EA194F1C4F87ADDB0A37094CEB29"/>
            </w:placeholder>
            <w:showingPlcHdr/>
          </w:sdtPr>
          <w:sdtContent>
            <w:tc>
              <w:tcPr>
                <w:tcW w:w="1826" w:type="dxa"/>
              </w:tcPr>
              <w:p w:rsidRPr="002F5129" w:rsidR="00DA2CDF" w:rsidP="001A0040" w:rsidRDefault="00DA2CDF" w14:paraId="0A8758A6" w14:textId="77777777">
                <w:pPr>
                  <w:jc w:val="both"/>
                  <w:rPr>
                    <w:rFonts w:asciiTheme="minorHAnsi" w:hAnsiTheme="minorHAnsi" w:cstheme="minorHAnsi"/>
                  </w:rPr>
                </w:pPr>
                <w:r w:rsidRPr="002F5129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:rsidRPr="002F5129" w:rsidR="00DA2CDF" w:rsidP="00DA2CDF" w:rsidRDefault="00DA2CDF" w14:paraId="6886ADEB" w14:textId="77777777">
      <w:pPr>
        <w:spacing w:line="360" w:lineRule="auto"/>
        <w:jc w:val="both"/>
        <w:rPr>
          <w:rFonts w:cstheme="minorHAnsi"/>
          <w:color w:val="000000"/>
        </w:rPr>
      </w:pPr>
    </w:p>
    <w:p w:rsidRPr="002F5129" w:rsidR="00DA2CDF" w:rsidP="00DA2CDF" w:rsidRDefault="00DA2CDF" w14:paraId="11CB0856" w14:textId="77777777">
      <w:pPr>
        <w:spacing w:line="360" w:lineRule="auto"/>
        <w:jc w:val="both"/>
        <w:rPr>
          <w:rFonts w:cstheme="minorHAnsi"/>
          <w:b/>
          <w:color w:val="000000"/>
        </w:rPr>
      </w:pPr>
      <w:r w:rsidRPr="002F5129">
        <w:rPr>
          <w:rFonts w:cstheme="minorHAnsi"/>
          <w:b/>
          <w:color w:val="000000"/>
        </w:rPr>
        <w:t>DECLARATION</w:t>
      </w:r>
    </w:p>
    <w:p w:rsidRPr="002F5129" w:rsidR="00DA2CDF" w:rsidP="00DA2CDF" w:rsidRDefault="00DA2CDF" w14:paraId="350B774D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 can confirm that I understand the meaning of this Contract and the consequences of breaking the contract have been explained to me.</w:t>
      </w:r>
    </w:p>
    <w:p w:rsidRPr="002F5129" w:rsidR="00DA2CDF" w:rsidP="00DA2CDF" w:rsidRDefault="00DA2CDF" w14:paraId="13EC9752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DA2CDF" w:rsidP="00DA2CDF" w:rsidRDefault="00DA2CDF" w14:paraId="7675F02A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>I agree to the terms of this Contract for a period of 6</w:t>
      </w:r>
      <w:r w:rsidRPr="002F5129">
        <w:rPr>
          <w:rFonts w:cstheme="minorHAnsi"/>
          <w:b/>
          <w:color w:val="000000"/>
        </w:rPr>
        <w:t xml:space="preserve"> </w:t>
      </w:r>
      <w:r w:rsidRPr="002F5129">
        <w:rPr>
          <w:rFonts w:cstheme="minorHAnsi"/>
          <w:bCs/>
          <w:color w:val="000000"/>
        </w:rPr>
        <w:t xml:space="preserve">months or the death of </w:t>
      </w:r>
      <w:sdt>
        <w:sdtPr>
          <w:rPr>
            <w:rFonts w:cstheme="minorHAnsi"/>
            <w:bCs/>
            <w:color w:val="000000"/>
          </w:rPr>
          <w:alias w:val="Insert name of dog"/>
          <w:tag w:val="Insert name of dog"/>
          <w:id w:val="1632204309"/>
          <w:placeholder>
            <w:docPart w:val="516F514F88894B7FBBF785A2CFA3A165"/>
          </w:placeholder>
          <w:showingPlcHdr/>
          <w15:color w:val="FF0000"/>
        </w:sdtPr>
        <w:sdtContent>
          <w:r w:rsidRPr="002F5129">
            <w:rPr>
              <w:rStyle w:val="PlaceholderText"/>
              <w:rFonts w:cstheme="minorHAnsi"/>
            </w:rPr>
            <w:t>Click or tap here to enter text.</w:t>
          </w:r>
        </w:sdtContent>
      </w:sdt>
      <w:r w:rsidRPr="002F5129">
        <w:rPr>
          <w:rFonts w:cstheme="minorHAnsi"/>
          <w:color w:val="000000"/>
        </w:rPr>
        <w:t>.</w:t>
      </w:r>
    </w:p>
    <w:p w:rsidRPr="002F5129" w:rsidR="00DA2CDF" w:rsidP="00DA2CDF" w:rsidRDefault="00DA2CDF" w14:paraId="258B711F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</w:p>
    <w:p w:rsidRPr="002F5129" w:rsidR="00DA2CDF" w:rsidP="00DA2CDF" w:rsidRDefault="00DA2CDF" w14:paraId="717F8175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  <w:color w:val="000000"/>
        </w:rPr>
      </w:pPr>
      <w:r w:rsidRPr="002F5129">
        <w:rPr>
          <w:rFonts w:cstheme="minorHAnsi"/>
          <w:color w:val="000000"/>
        </w:rPr>
        <w:t xml:space="preserve">Signed ……………………………….  Date …………………  </w:t>
      </w:r>
      <w:r w:rsidRPr="002F5129">
        <w:rPr>
          <w:rFonts w:cstheme="minorHAnsi"/>
          <w:color w:val="000000"/>
        </w:rPr>
        <w:tab/>
      </w:r>
    </w:p>
    <w:p w:rsidRPr="002F5129" w:rsidR="00DA2CDF" w:rsidP="00DA2CDF" w:rsidRDefault="00DA2CDF" w14:paraId="4396657B" w14:textId="77777777">
      <w:pPr>
        <w:pBdr>
          <w:top w:val="single" w:color="auto" w:sz="4" w:space="1"/>
          <w:left w:val="single" w:color="auto" w:sz="4" w:space="1"/>
          <w:bottom w:val="single" w:color="auto" w:sz="4" w:space="1"/>
          <w:right w:val="single" w:color="auto" w:sz="4" w:space="1"/>
        </w:pBdr>
        <w:shd w:val="pct10" w:color="auto" w:fill="auto"/>
        <w:spacing w:line="360" w:lineRule="auto"/>
        <w:jc w:val="both"/>
        <w:rPr>
          <w:rFonts w:cstheme="minorHAnsi"/>
        </w:rPr>
      </w:pPr>
      <w:r w:rsidRPr="002F5129">
        <w:rPr>
          <w:rFonts w:cstheme="minorHAnsi"/>
          <w:color w:val="000000"/>
        </w:rPr>
        <w:t xml:space="preserve"> </w:t>
      </w:r>
    </w:p>
    <w:p w:rsidRPr="002F5129" w:rsidR="00DA2CDF" w:rsidP="00DA2CDF" w:rsidRDefault="00DA2CDF" w14:paraId="7BC002CF" w14:textId="77777777">
      <w:pPr>
        <w:jc w:val="both"/>
        <w:rPr>
          <w:rFonts w:cstheme="minorHAnsi"/>
        </w:rPr>
      </w:pPr>
    </w:p>
    <w:p w:rsidR="005859D0" w:rsidRDefault="005859D0" w14:paraId="381A8EFC" w14:textId="77777777"/>
    <w:sectPr w:rsidR="005859D0" w:rsidSect="00DA2CDF">
      <w:footerReference w:type="even" r:id="rId8"/>
      <w:footerReference w:type="default" r:id="rId9"/>
      <w:footerReference w:type="first" r:id="rId10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FFAF" w14:textId="77777777" w:rsidR="00DA2CDF" w:rsidRDefault="00DA2CDF" w:rsidP="00DA2CDF">
      <w:r>
        <w:separator/>
      </w:r>
    </w:p>
  </w:endnote>
  <w:endnote w:type="continuationSeparator" w:id="0">
    <w:p w14:paraId="2A09F006" w14:textId="77777777" w:rsidR="00DA2CDF" w:rsidRDefault="00DA2CDF" w:rsidP="00DA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33DC9" w14:textId="26896219" w:rsidR="00DA2CDF" w:rsidRDefault="00DA2CD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8529DB" wp14:editId="04AC807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Text Box 3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72AE1C" w14:textId="198E37F9" w:rsidR="00DA2CDF" w:rsidRPr="00DA2CDF" w:rsidRDefault="00DA2CDF" w:rsidP="00DA2C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529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CONTROLL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B72AE1C" w14:textId="198E37F9" w:rsidR="00DA2CDF" w:rsidRPr="00DA2CDF" w:rsidRDefault="00DA2CDF" w:rsidP="00DA2C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C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D600" w14:textId="6ECDC659" w:rsidR="00DA2CDF" w:rsidRDefault="00DA2CD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3F3C4A" wp14:editId="2FC7FFE7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" name="Text Box 6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B8DDD" w14:textId="375E2729" w:rsidR="00DA2CDF" w:rsidRPr="00DA2CDF" w:rsidRDefault="00DA2CDF" w:rsidP="00DA2C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F3C4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TROLLED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5B8DDD" w14:textId="375E2729" w:rsidR="00DA2CDF" w:rsidRPr="00DA2CDF" w:rsidRDefault="00DA2CDF" w:rsidP="00DA2C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C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39AC" w14:textId="6090EABE" w:rsidR="00DA2CDF" w:rsidRDefault="00DA2CDF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28A651F" wp14:editId="6AE22C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Text Box 2" descr="CONTROLL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487EA" w14:textId="6BDF2832" w:rsidR="00DA2CDF" w:rsidRPr="00DA2CDF" w:rsidRDefault="00DA2CDF" w:rsidP="00DA2CD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A2CD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CONTROLLED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8A6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TROLL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F0487EA" w14:textId="6BDF2832" w:rsidR="00DA2CDF" w:rsidRPr="00DA2CDF" w:rsidRDefault="00DA2CDF" w:rsidP="00DA2CD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A2CD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CONTROLLED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BB9B" w14:textId="77777777" w:rsidR="00DA2CDF" w:rsidRDefault="00DA2CDF" w:rsidP="00DA2CDF">
      <w:r>
        <w:separator/>
      </w:r>
    </w:p>
  </w:footnote>
  <w:footnote w:type="continuationSeparator" w:id="0">
    <w:p w14:paraId="1269F4EE" w14:textId="77777777" w:rsidR="00DA2CDF" w:rsidRDefault="00DA2CDF" w:rsidP="00DA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D50"/>
    <w:multiLevelType w:val="hybridMultilevel"/>
    <w:tmpl w:val="103C3FD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F3BA3"/>
    <w:multiLevelType w:val="hybridMultilevel"/>
    <w:tmpl w:val="5BC65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A4EB7"/>
    <w:multiLevelType w:val="hybridMultilevel"/>
    <w:tmpl w:val="4398794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143636"/>
    <w:multiLevelType w:val="hybridMultilevel"/>
    <w:tmpl w:val="050277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0837DD"/>
    <w:multiLevelType w:val="hybridMultilevel"/>
    <w:tmpl w:val="69AA104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420086">
    <w:abstractNumId w:val="1"/>
  </w:num>
  <w:num w:numId="2" w16cid:durableId="1760518219">
    <w:abstractNumId w:val="0"/>
  </w:num>
  <w:num w:numId="3" w16cid:durableId="1592664933">
    <w:abstractNumId w:val="2"/>
  </w:num>
  <w:num w:numId="4" w16cid:durableId="457838806">
    <w:abstractNumId w:val="3"/>
  </w:num>
  <w:num w:numId="5" w16cid:durableId="284430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DF"/>
    <w:rsid w:val="0056467B"/>
    <w:rsid w:val="005859D0"/>
    <w:rsid w:val="00C92261"/>
    <w:rsid w:val="00D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A1C04"/>
  <w15:chartTrackingRefBased/>
  <w15:docId w15:val="{0A10A65A-BC59-4867-B0EB-52DAB7FC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CDF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paragraph" w:styleId="Heading2">
    <w:name w:val="heading 2"/>
    <w:basedOn w:val="Normal"/>
    <w:next w:val="Normal"/>
    <w:link w:val="Heading2Char"/>
    <w:qFormat/>
    <w:rsid w:val="00DA2CDF"/>
    <w:pPr>
      <w:keepNext/>
      <w:outlineLvl w:val="1"/>
    </w:pPr>
    <w:rPr>
      <w:rFonts w:ascii="Arial" w:eastAsia="Times New Roman" w:hAnsi="Arial" w:cs="Arial"/>
      <w:b/>
      <w:iCs/>
      <w:kern w:val="0"/>
      <w:szCs w:val="28"/>
      <w:u w:val="single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A2CDF"/>
    <w:rPr>
      <w:rFonts w:ascii="Arial" w:eastAsia="Times New Roman" w:hAnsi="Arial" w:cs="Arial"/>
      <w:b/>
      <w:iCs/>
      <w:sz w:val="24"/>
      <w:szCs w:val="28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2C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CDF"/>
    <w:rPr>
      <w:rFonts w:eastAsiaTheme="minorEastAsia"/>
      <w:kern w:val="2"/>
      <w:sz w:val="24"/>
      <w:szCs w:val="24"/>
      <w14:ligatures w14:val="standardContextual"/>
    </w:rPr>
  </w:style>
  <w:style w:type="table" w:styleId="TableGrid">
    <w:name w:val="Table Grid"/>
    <w:basedOn w:val="TableNormal"/>
    <w:uiPriority w:val="59"/>
    <w:rsid w:val="00DA2C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2CDF"/>
    <w:pPr>
      <w:ind w:left="720"/>
      <w:contextualSpacing/>
    </w:pPr>
    <w:rPr>
      <w:rFonts w:ascii="Arial" w:eastAsia="Times New Roman" w:hAnsi="Arial" w:cs="Arial"/>
      <w:kern w:val="0"/>
      <w:lang w:eastAsia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A2CDF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DA2C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CDF"/>
    <w:rPr>
      <w:rFonts w:eastAsiaTheme="minorEastAsia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B8BE78B0DA49D2842E6EF93B083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E1C6-7274-442B-8036-63999DC03759}"/>
      </w:docPartPr>
      <w:docPartBody>
        <w:p w:rsidR="00000000" w:rsidRDefault="005351EE" w:rsidP="005351EE">
          <w:pPr>
            <w:pStyle w:val="A3B8BE78B0DA49D2842E6EF93B08396A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4049D172634FF4901A5246C7659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96D35-4D21-4686-A4EF-0476C3E3093C}"/>
      </w:docPartPr>
      <w:docPartBody>
        <w:p w:rsidR="00000000" w:rsidRDefault="005351EE" w:rsidP="005351EE">
          <w:pPr>
            <w:pStyle w:val="864049D172634FF4901A5246C7659B14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A96DD429BB748D8988AA01C16749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9996-732F-435F-856F-069B90AC6669}"/>
      </w:docPartPr>
      <w:docPartBody>
        <w:p w:rsidR="00000000" w:rsidRDefault="005351EE" w:rsidP="005351EE">
          <w:pPr>
            <w:pStyle w:val="EA96DD429BB748D8988AA01C16749348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2CC318E080249C0B27F67E4255B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E2898-9AA9-49A4-A568-D4EC49D71499}"/>
      </w:docPartPr>
      <w:docPartBody>
        <w:p w:rsidR="00000000" w:rsidRDefault="005351EE" w:rsidP="005351EE">
          <w:pPr>
            <w:pStyle w:val="B2CC318E080249C0B27F67E4255B6531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7D7836AC58B4C1990867F056AC78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047AD-0BCD-4936-B1A8-0C09378F2490}"/>
      </w:docPartPr>
      <w:docPartBody>
        <w:p w:rsidR="00000000" w:rsidRDefault="005351EE" w:rsidP="005351EE">
          <w:pPr>
            <w:pStyle w:val="87D7836AC58B4C1990867F056AC7847A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46CADAA077146828D6375808A5E3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F022D-971D-4CC1-8B41-F7EE1D450E34}"/>
      </w:docPartPr>
      <w:docPartBody>
        <w:p w:rsidR="00000000" w:rsidRDefault="005351EE" w:rsidP="005351EE">
          <w:pPr>
            <w:pStyle w:val="046CADAA077146828D6375808A5E3A0A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79575A588A4C339D71FAE824B0C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2C51-D79C-4CB5-A2FD-B59291B1C758}"/>
      </w:docPartPr>
      <w:docPartBody>
        <w:p w:rsidR="00000000" w:rsidRDefault="005351EE" w:rsidP="005351EE">
          <w:pPr>
            <w:pStyle w:val="CB79575A588A4C339D71FAE824B0C98A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4327F6EB234A73B6E573D8A44F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C2738-BF1F-4D9B-B685-4462240BDF6B}"/>
      </w:docPartPr>
      <w:docPartBody>
        <w:p w:rsidR="00000000" w:rsidRDefault="005351EE" w:rsidP="005351EE">
          <w:pPr>
            <w:pStyle w:val="7F4327F6EB234A73B6E573D8A44F84E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B5972B747E142A0B447FBD2A26E8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269E6-8833-4550-AC3E-7801A8008DDB}"/>
      </w:docPartPr>
      <w:docPartBody>
        <w:p w:rsidR="00000000" w:rsidRDefault="005351EE" w:rsidP="005351EE">
          <w:pPr>
            <w:pStyle w:val="EB5972B747E142A0B447FBD2A26E81A5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654B20F2B0C4F0DAE1D1CA50B0E5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106D-F1BE-48A3-A188-F7788F486460}"/>
      </w:docPartPr>
      <w:docPartBody>
        <w:p w:rsidR="00000000" w:rsidRDefault="005351EE" w:rsidP="005351EE">
          <w:pPr>
            <w:pStyle w:val="8654B20F2B0C4F0DAE1D1CA50B0E531C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30A3BCDF287459E923DB7F298A4B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8F04-417B-47CA-A99E-9E61C5EF92CE}"/>
      </w:docPartPr>
      <w:docPartBody>
        <w:p w:rsidR="00000000" w:rsidRDefault="005351EE" w:rsidP="005351EE">
          <w:pPr>
            <w:pStyle w:val="530A3BCDF287459E923DB7F298A4BEF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F6058DA1D6643E2A33AF1441D5B5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D9C5-2873-425B-977C-1319B54B73D7}"/>
      </w:docPartPr>
      <w:docPartBody>
        <w:p w:rsidR="00000000" w:rsidRDefault="005351EE" w:rsidP="005351EE">
          <w:pPr>
            <w:pStyle w:val="4F6058DA1D6643E2A33AF1441D5B57B0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CEB51F835DB49BEB4728476B51B2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F2321-C058-457F-94F5-052BC3F41D7F}"/>
      </w:docPartPr>
      <w:docPartBody>
        <w:p w:rsidR="00000000" w:rsidRDefault="005351EE" w:rsidP="005351EE">
          <w:pPr>
            <w:pStyle w:val="0CEB51F835DB49BEB4728476B51B2A44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48DF32AB49540018361399A611F0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65E14-B4D8-4661-A64C-5BA4F83CE827}"/>
      </w:docPartPr>
      <w:docPartBody>
        <w:p w:rsidR="00000000" w:rsidRDefault="005351EE" w:rsidP="005351EE">
          <w:pPr>
            <w:pStyle w:val="F48DF32AB49540018361399A611F0331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125DEFFA14E41E090D3E5128AD15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CF7BF-AE69-4EE3-A51E-01B69D59A725}"/>
      </w:docPartPr>
      <w:docPartBody>
        <w:p w:rsidR="00000000" w:rsidRDefault="005351EE" w:rsidP="005351EE">
          <w:pPr>
            <w:pStyle w:val="2125DEFFA14E41E090D3E5128AD1514A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A57C1D3D146648608AB9C917CDE97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A61F3-AC5E-4DD0-9022-F78ED9DFFB17}"/>
      </w:docPartPr>
      <w:docPartBody>
        <w:p w:rsidR="00000000" w:rsidRDefault="005351EE" w:rsidP="005351EE">
          <w:pPr>
            <w:pStyle w:val="A57C1D3D146648608AB9C917CDE9767D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7C2DF058498434AA9EDFCC8ECAA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F397B-23B8-4B81-AA3A-7EF2E7688E82}"/>
      </w:docPartPr>
      <w:docPartBody>
        <w:p w:rsidR="00000000" w:rsidRDefault="005351EE" w:rsidP="005351EE">
          <w:pPr>
            <w:pStyle w:val="97C2DF058498434AA9EDFCC8ECAA53D9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F98D770593B40EF8DE807566BE79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267A9-F201-4A7D-99B7-558D5C5ED8CE}"/>
      </w:docPartPr>
      <w:docPartBody>
        <w:p w:rsidR="00000000" w:rsidRDefault="005351EE" w:rsidP="005351EE">
          <w:pPr>
            <w:pStyle w:val="7F98D770593B40EF8DE807566BE79D07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F40DD3F9AF4B54852F7A8A5CB6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A077-5C32-4FF3-AC58-E6A253ED885B}"/>
      </w:docPartPr>
      <w:docPartBody>
        <w:p w:rsidR="00000000" w:rsidRDefault="005351EE" w:rsidP="005351EE">
          <w:pPr>
            <w:pStyle w:val="91F40DD3F9AF4B54852F7A8A5CB66826"/>
          </w:pPr>
          <w:r w:rsidRPr="008D3E44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8B1A2AFFAA643E18E6118C7B0E0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9218-8F63-4051-B6C8-B3223283CF65}"/>
      </w:docPartPr>
      <w:docPartBody>
        <w:p w:rsidR="00000000" w:rsidRDefault="005351EE" w:rsidP="005351EE">
          <w:pPr>
            <w:pStyle w:val="D8B1A2AFFAA643E18E6118C7B0E08CB1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0E67F7546452CB46525BF59D0A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E35B9-1C3D-4983-8B80-94FE344B505B}"/>
      </w:docPartPr>
      <w:docPartBody>
        <w:p w:rsidR="00000000" w:rsidRDefault="005351EE" w:rsidP="005351EE">
          <w:pPr>
            <w:pStyle w:val="EED0E67F7546452CB46525BF59D0A99D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CCF21979F47D6BB1CEF20A1836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ADF75-90C4-4AD3-9E0C-ECDA1216A629}"/>
      </w:docPartPr>
      <w:docPartBody>
        <w:p w:rsidR="00000000" w:rsidRDefault="005351EE" w:rsidP="005351EE">
          <w:pPr>
            <w:pStyle w:val="9FCCCF21979F47D6BB1CEF20A1836362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8EA194F1C4F87ADDB0A37094CE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8C376-EC1B-4BA8-AC3E-72AE84394804}"/>
      </w:docPartPr>
      <w:docPartBody>
        <w:p w:rsidR="00000000" w:rsidRDefault="005351EE" w:rsidP="005351EE">
          <w:pPr>
            <w:pStyle w:val="33B8EA194F1C4F87ADDB0A37094CEB29"/>
          </w:pPr>
          <w:r w:rsidRPr="008D3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F514F88894B7FBBF785A2CFA3A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53D19-D182-4B2C-9B10-8515AC5ED425}"/>
      </w:docPartPr>
      <w:docPartBody>
        <w:p w:rsidR="00000000" w:rsidRDefault="005351EE" w:rsidP="005351EE">
          <w:pPr>
            <w:pStyle w:val="516F514F88894B7FBBF785A2CFA3A165"/>
          </w:pPr>
          <w:r w:rsidRPr="00E31721">
            <w:rPr>
              <w:rStyle w:val="PlaceholderText"/>
              <w:bCs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EE"/>
    <w:rsid w:val="0053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51EE"/>
    <w:rPr>
      <w:color w:val="808080"/>
    </w:rPr>
  </w:style>
  <w:style w:type="paragraph" w:customStyle="1" w:styleId="A3B8BE78B0DA49D2842E6EF93B08396A">
    <w:name w:val="A3B8BE78B0DA49D2842E6EF93B08396A"/>
    <w:rsid w:val="005351EE"/>
  </w:style>
  <w:style w:type="paragraph" w:customStyle="1" w:styleId="864049D172634FF4901A5246C7659B14">
    <w:name w:val="864049D172634FF4901A5246C7659B14"/>
    <w:rsid w:val="005351EE"/>
  </w:style>
  <w:style w:type="paragraph" w:customStyle="1" w:styleId="EA96DD429BB748D8988AA01C16749348">
    <w:name w:val="EA96DD429BB748D8988AA01C16749348"/>
    <w:rsid w:val="005351EE"/>
  </w:style>
  <w:style w:type="paragraph" w:customStyle="1" w:styleId="B2CC318E080249C0B27F67E4255B6531">
    <w:name w:val="B2CC318E080249C0B27F67E4255B6531"/>
    <w:rsid w:val="005351EE"/>
  </w:style>
  <w:style w:type="paragraph" w:customStyle="1" w:styleId="87D7836AC58B4C1990867F056AC7847A">
    <w:name w:val="87D7836AC58B4C1990867F056AC7847A"/>
    <w:rsid w:val="005351EE"/>
  </w:style>
  <w:style w:type="paragraph" w:customStyle="1" w:styleId="046CADAA077146828D6375808A5E3A0A">
    <w:name w:val="046CADAA077146828D6375808A5E3A0A"/>
    <w:rsid w:val="005351EE"/>
  </w:style>
  <w:style w:type="paragraph" w:customStyle="1" w:styleId="CB79575A588A4C339D71FAE824B0C98A">
    <w:name w:val="CB79575A588A4C339D71FAE824B0C98A"/>
    <w:rsid w:val="005351EE"/>
  </w:style>
  <w:style w:type="paragraph" w:customStyle="1" w:styleId="7F4327F6EB234A73B6E573D8A44F84ED">
    <w:name w:val="7F4327F6EB234A73B6E573D8A44F84ED"/>
    <w:rsid w:val="005351EE"/>
  </w:style>
  <w:style w:type="paragraph" w:customStyle="1" w:styleId="EB5972B747E142A0B447FBD2A26E81A5">
    <w:name w:val="EB5972B747E142A0B447FBD2A26E81A5"/>
    <w:rsid w:val="005351EE"/>
  </w:style>
  <w:style w:type="paragraph" w:customStyle="1" w:styleId="8654B20F2B0C4F0DAE1D1CA50B0E531C">
    <w:name w:val="8654B20F2B0C4F0DAE1D1CA50B0E531C"/>
    <w:rsid w:val="005351EE"/>
  </w:style>
  <w:style w:type="paragraph" w:customStyle="1" w:styleId="530A3BCDF287459E923DB7F298A4BEFD">
    <w:name w:val="530A3BCDF287459E923DB7F298A4BEFD"/>
    <w:rsid w:val="005351EE"/>
  </w:style>
  <w:style w:type="paragraph" w:customStyle="1" w:styleId="4F6058DA1D6643E2A33AF1441D5B57B0">
    <w:name w:val="4F6058DA1D6643E2A33AF1441D5B57B0"/>
    <w:rsid w:val="005351EE"/>
  </w:style>
  <w:style w:type="paragraph" w:customStyle="1" w:styleId="0CEB51F835DB49BEB4728476B51B2A44">
    <w:name w:val="0CEB51F835DB49BEB4728476B51B2A44"/>
    <w:rsid w:val="005351EE"/>
  </w:style>
  <w:style w:type="paragraph" w:customStyle="1" w:styleId="F48DF32AB49540018361399A611F0331">
    <w:name w:val="F48DF32AB49540018361399A611F0331"/>
    <w:rsid w:val="005351EE"/>
  </w:style>
  <w:style w:type="paragraph" w:customStyle="1" w:styleId="2125DEFFA14E41E090D3E5128AD1514A">
    <w:name w:val="2125DEFFA14E41E090D3E5128AD1514A"/>
    <w:rsid w:val="005351EE"/>
  </w:style>
  <w:style w:type="paragraph" w:customStyle="1" w:styleId="A57C1D3D146648608AB9C917CDE9767D">
    <w:name w:val="A57C1D3D146648608AB9C917CDE9767D"/>
    <w:rsid w:val="005351EE"/>
  </w:style>
  <w:style w:type="paragraph" w:customStyle="1" w:styleId="97C2DF058498434AA9EDFCC8ECAA53D9">
    <w:name w:val="97C2DF058498434AA9EDFCC8ECAA53D9"/>
    <w:rsid w:val="005351EE"/>
  </w:style>
  <w:style w:type="paragraph" w:customStyle="1" w:styleId="7F98D770593B40EF8DE807566BE79D07">
    <w:name w:val="7F98D770593B40EF8DE807566BE79D07"/>
    <w:rsid w:val="005351EE"/>
  </w:style>
  <w:style w:type="paragraph" w:customStyle="1" w:styleId="91F40DD3F9AF4B54852F7A8A5CB66826">
    <w:name w:val="91F40DD3F9AF4B54852F7A8A5CB66826"/>
    <w:rsid w:val="005351EE"/>
  </w:style>
  <w:style w:type="paragraph" w:customStyle="1" w:styleId="D8B1A2AFFAA643E18E6118C7B0E08CB1">
    <w:name w:val="D8B1A2AFFAA643E18E6118C7B0E08CB1"/>
    <w:rsid w:val="005351EE"/>
  </w:style>
  <w:style w:type="paragraph" w:customStyle="1" w:styleId="EED0E67F7546452CB46525BF59D0A99D">
    <w:name w:val="EED0E67F7546452CB46525BF59D0A99D"/>
    <w:rsid w:val="005351EE"/>
  </w:style>
  <w:style w:type="paragraph" w:customStyle="1" w:styleId="9FCCCF21979F47D6BB1CEF20A1836362">
    <w:name w:val="9FCCCF21979F47D6BB1CEF20A1836362"/>
    <w:rsid w:val="005351EE"/>
  </w:style>
  <w:style w:type="paragraph" w:customStyle="1" w:styleId="33B8EA194F1C4F87ADDB0A37094CEB29">
    <w:name w:val="33B8EA194F1C4F87ADDB0A37094CEB29"/>
    <w:rsid w:val="005351EE"/>
  </w:style>
  <w:style w:type="paragraph" w:customStyle="1" w:styleId="516F514F88894B7FBBF785A2CFA3A165">
    <w:name w:val="516F514F88894B7FBBF785A2CFA3A165"/>
    <w:rsid w:val="005351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 Behaviour Contract Template</dc:title>
  <dc:subject>
  </dc:subject>
  <dc:creator>Tracy Coates (Corporate Services and Transformation)</dc:creator>
  <cp:keywords>
  </cp:keywords>
  <dc:description>
  </dc:description>
  <cp:lastModifiedBy>Tracy Coates</cp:lastModifiedBy>
  <cp:revision>1</cp:revision>
  <dcterms:created xsi:type="dcterms:W3CDTF">2024-01-09T14:53:00Z</dcterms:created>
  <dcterms:modified xsi:type="dcterms:W3CDTF">2024-01-10T08:50:55Z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CONTROLLED</vt:lpwstr>
  </property>
  <property fmtid="{D5CDD505-2E9C-101B-9397-08002B2CF9AE}" pid="5" name="MSIP_Label_768904da-5dbb-4716-9521-7a682c6e8720_Enabled">
    <vt:lpwstr>true</vt:lpwstr>
  </property>
  <property fmtid="{D5CDD505-2E9C-101B-9397-08002B2CF9AE}" pid="6" name="MSIP_Label_768904da-5dbb-4716-9521-7a682c6e8720_SetDate">
    <vt:lpwstr>2024-01-09T14:56:10Z</vt:lpwstr>
  </property>
  <property fmtid="{D5CDD505-2E9C-101B-9397-08002B2CF9AE}" pid="7" name="MSIP_Label_768904da-5dbb-4716-9521-7a682c6e8720_Method">
    <vt:lpwstr>Standard</vt:lpwstr>
  </property>
  <property fmtid="{D5CDD505-2E9C-101B-9397-08002B2CF9AE}" pid="8" name="MSIP_Label_768904da-5dbb-4716-9521-7a682c6e8720_Name">
    <vt:lpwstr>DCC Controlled</vt:lpwstr>
  </property>
  <property fmtid="{D5CDD505-2E9C-101B-9397-08002B2CF9AE}" pid="9" name="MSIP_Label_768904da-5dbb-4716-9521-7a682c6e8720_SiteId">
    <vt:lpwstr>429a8eb3-3210-4e1a-aaa2-6ccde0ddabc5</vt:lpwstr>
  </property>
  <property fmtid="{D5CDD505-2E9C-101B-9397-08002B2CF9AE}" pid="10" name="MSIP_Label_768904da-5dbb-4716-9521-7a682c6e8720_ActionId">
    <vt:lpwstr>d1d06ab7-f4ed-493c-8bdc-5464e9a3c601</vt:lpwstr>
  </property>
  <property fmtid="{D5CDD505-2E9C-101B-9397-08002B2CF9AE}" pid="11" name="MSIP_Label_768904da-5dbb-4716-9521-7a682c6e8720_ContentBits">
    <vt:lpwstr>2</vt:lpwstr>
  </property>
</Properties>
</file>